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A64DA" w14:textId="77777777" w:rsidR="00223420" w:rsidRPr="00223420" w:rsidRDefault="00223420" w:rsidP="002234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23420">
        <w:rPr>
          <w:rFonts w:ascii="Calibri" w:eastAsia="Times New Roman" w:hAnsi="Calibri" w:cs="Calibri"/>
          <w:lang w:eastAsia="en-GB"/>
        </w:rPr>
        <w:t>Half Term 1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3315"/>
        <w:gridCol w:w="2010"/>
      </w:tblGrid>
      <w:tr w:rsidR="00223420" w:rsidRPr="00223420" w14:paraId="32AC56A4" w14:textId="77777777" w:rsidTr="00223420">
        <w:trPr>
          <w:trHeight w:val="3420"/>
        </w:trPr>
        <w:tc>
          <w:tcPr>
            <w:tcW w:w="3660" w:type="dxa"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hideMark/>
          </w:tcPr>
          <w:p w14:paraId="777BE804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n-GB"/>
              </w:rPr>
              <w:t>What will be learning?</w:t>
            </w:r>
            <w:r w:rsidRPr="0022342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6780E613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7075439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color w:val="4B4B4B"/>
                <w:lang w:eastAsia="en-GB"/>
              </w:rPr>
              <w:t>Teacher 1 and 2 </w:t>
            </w:r>
          </w:p>
          <w:p w14:paraId="4F36E912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lang w:val="en-US" w:eastAsia="en-GB"/>
              </w:rPr>
              <w:t>Pure Chapter 1 - Algebraic Expressions</w:t>
            </w: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089833A1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lang w:val="en-US" w:eastAsia="en-GB"/>
              </w:rPr>
              <w:t>Pure Chapter 2 – Quadratics </w:t>
            </w: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52016408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lang w:val="en-US" w:eastAsia="en-GB"/>
              </w:rPr>
              <w:t>Pure Chapter 3 – Equations and inequalities</w:t>
            </w: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1A6757C2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lang w:val="en-US" w:eastAsia="en-GB"/>
              </w:rPr>
              <w:t>Pure Chapter 4 – Graphs and transformations</w:t>
            </w: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099E6095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lang w:val="en-US" w:eastAsia="en-GB"/>
              </w:rPr>
              <w:t>Pure Chapter 8 – The binomial Expansion</w:t>
            </w: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1BEBE2F6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300" w:type="dxa"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hideMark/>
          </w:tcPr>
          <w:p w14:paraId="436EBF00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n-GB"/>
              </w:rPr>
              <w:t>Why this? Why now?</w:t>
            </w:r>
            <w:r w:rsidRPr="0022342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0AA22F5B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  <w:p w14:paraId="0AFF6D0F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Recap required skills from GCSE and build a confident foundation. </w:t>
            </w:r>
          </w:p>
          <w:p w14:paraId="0407985E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26CFF4D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We complete binomial expansion in preparation for statistics </w:t>
            </w:r>
          </w:p>
        </w:tc>
        <w:tc>
          <w:tcPr>
            <w:tcW w:w="2010" w:type="dxa"/>
            <w:vMerge w:val="restart"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hideMark/>
          </w:tcPr>
          <w:p w14:paraId="1A8B0CCF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color w:val="522A5B"/>
                <w:sz w:val="24"/>
                <w:szCs w:val="24"/>
                <w:u w:val="single"/>
                <w:lang w:eastAsia="en-GB"/>
              </w:rPr>
              <w:t>Key Words:</w:t>
            </w:r>
            <w:r w:rsidRPr="00223420">
              <w:rPr>
                <w:rFonts w:ascii="Calibri" w:eastAsia="Times New Roman" w:hAnsi="Calibri" w:cs="Calibri"/>
                <w:color w:val="522A5B"/>
                <w:sz w:val="24"/>
                <w:szCs w:val="24"/>
                <w:lang w:eastAsia="en-GB"/>
              </w:rPr>
              <w:t>  </w:t>
            </w:r>
          </w:p>
          <w:p w14:paraId="637720E3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  </w:t>
            </w:r>
          </w:p>
          <w:p w14:paraId="6C358D70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Base </w:t>
            </w:r>
          </w:p>
          <w:p w14:paraId="5D7FEDE2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Domain </w:t>
            </w:r>
          </w:p>
          <w:p w14:paraId="0FD5DC09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Range </w:t>
            </w:r>
          </w:p>
          <w:p w14:paraId="1A66EC16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Roots </w:t>
            </w:r>
          </w:p>
          <w:p w14:paraId="797BBEE9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Turning point </w:t>
            </w:r>
          </w:p>
          <w:p w14:paraId="1B57F652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Discriminant </w:t>
            </w:r>
          </w:p>
          <w:p w14:paraId="18915D11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Asymptotes </w:t>
            </w:r>
          </w:p>
          <w:p w14:paraId="1BAC0E46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Rationalise </w:t>
            </w:r>
          </w:p>
        </w:tc>
      </w:tr>
      <w:tr w:rsidR="00223420" w:rsidRPr="00223420" w14:paraId="0EDFDE31" w14:textId="77777777" w:rsidTr="00223420">
        <w:trPr>
          <w:trHeight w:val="3630"/>
        </w:trPr>
        <w:tc>
          <w:tcPr>
            <w:tcW w:w="6975" w:type="dxa"/>
            <w:gridSpan w:val="2"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hideMark/>
          </w:tcPr>
          <w:p w14:paraId="1884A8CC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color w:val="4B4B4B"/>
                <w:sz w:val="24"/>
                <w:szCs w:val="24"/>
                <w:u w:val="single"/>
                <w:lang w:eastAsia="en-GB"/>
              </w:rPr>
              <w:t>Helpful hints</w:t>
            </w:r>
            <w:r w:rsidRPr="00223420">
              <w:rPr>
                <w:rFonts w:ascii="Calibri" w:eastAsia="Times New Roman" w:hAnsi="Calibri" w:cs="Calibri"/>
                <w:color w:val="4B4B4B"/>
                <w:sz w:val="24"/>
                <w:szCs w:val="24"/>
                <w:lang w:eastAsia="en-GB"/>
              </w:rPr>
              <w:t> </w:t>
            </w:r>
          </w:p>
          <w:p w14:paraId="344C5E12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4B4B4B"/>
                <w:sz w:val="24"/>
                <w:szCs w:val="24"/>
                <w:lang w:eastAsia="en-GB"/>
              </w:rPr>
              <w:t> </w:t>
            </w:r>
          </w:p>
          <w:p w14:paraId="70C1A8B6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Solving with indices and surds has appeared in the AS and A Level papers all the time!  </w:t>
            </w:r>
          </w:p>
          <w:p w14:paraId="50723598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6FACB3D" w14:textId="77777777" w:rsidR="00D8483B" w:rsidRDefault="00223420" w:rsidP="002234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Stealth quadratics, quadratics which are not obvious quadratics, for example:</w:t>
            </w:r>
          </w:p>
          <w:p w14:paraId="39A88A52" w14:textId="77777777" w:rsidR="00D8483B" w:rsidRDefault="00223420" w:rsidP="00D8483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k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=x-7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 xml:space="preserve">+10  </m:t>
              </m:r>
            </m:oMath>
            <w:r w:rsidRPr="00223420">
              <w:rPr>
                <w:rFonts w:ascii="Calibri" w:eastAsia="Times New Roman" w:hAnsi="Calibri" w:cs="Calibri"/>
                <w:lang w:eastAsia="en-GB"/>
              </w:rPr>
              <w:t xml:space="preserve">come up in the exam regularly.  </w:t>
            </w:r>
          </w:p>
          <w:p w14:paraId="4915DA2E" w14:textId="201751C4" w:rsidR="00223420" w:rsidRPr="00223420" w:rsidRDefault="00223420" w:rsidP="00D848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These occur in question 7 Exercise 2E </w:t>
            </w:r>
          </w:p>
          <w:p w14:paraId="665FEE13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vAlign w:val="center"/>
            <w:hideMark/>
          </w:tcPr>
          <w:p w14:paraId="093D472A" w14:textId="77777777" w:rsidR="00223420" w:rsidRPr="00223420" w:rsidRDefault="00223420" w:rsidP="00223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23420" w:rsidRPr="00223420" w14:paraId="484E3CCE" w14:textId="77777777" w:rsidTr="00223420">
        <w:trPr>
          <w:trHeight w:val="4770"/>
        </w:trPr>
        <w:tc>
          <w:tcPr>
            <w:tcW w:w="6975" w:type="dxa"/>
            <w:gridSpan w:val="2"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hideMark/>
          </w:tcPr>
          <w:p w14:paraId="3D5BBFAA" w14:textId="4FA99284" w:rsidR="00223420" w:rsidRDefault="00223420" w:rsidP="002234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522A5B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color w:val="522A5B"/>
                <w:sz w:val="24"/>
                <w:szCs w:val="24"/>
                <w:u w:val="single"/>
                <w:lang w:eastAsia="en-GB"/>
              </w:rPr>
              <w:t>What opportunities are there for wider study?</w:t>
            </w:r>
            <w:r w:rsidRPr="00223420">
              <w:rPr>
                <w:rFonts w:ascii="Calibri" w:eastAsia="Times New Roman" w:hAnsi="Calibri" w:cs="Calibri"/>
                <w:color w:val="522A5B"/>
                <w:sz w:val="24"/>
                <w:szCs w:val="24"/>
                <w:lang w:eastAsia="en-GB"/>
              </w:rPr>
              <w:t>  </w:t>
            </w:r>
          </w:p>
          <w:p w14:paraId="3766C4E5" w14:textId="7C9C5117" w:rsidR="00170934" w:rsidRDefault="00170934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22A5B"/>
                <w:sz w:val="24"/>
                <w:szCs w:val="24"/>
                <w:lang w:eastAsia="en-GB"/>
              </w:rPr>
            </w:pPr>
          </w:p>
          <w:p w14:paraId="13DFDFA3" w14:textId="175DF2F4" w:rsidR="00170934" w:rsidRPr="00223420" w:rsidRDefault="00170934" w:rsidP="00223420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170934">
              <w:rPr>
                <w:rFonts w:eastAsia="Times New Roman" w:cstheme="minorHAnsi"/>
                <w:color w:val="522A5B"/>
                <w:lang w:eastAsia="en-GB"/>
              </w:rPr>
              <w:t>Try these tricky questions:</w:t>
            </w:r>
          </w:p>
          <w:p w14:paraId="03D4A9A3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</w:t>
            </w:r>
          </w:p>
          <w:p w14:paraId="083D9B9B" w14:textId="77777777" w:rsidR="00D8483B" w:rsidRPr="001B681D" w:rsidRDefault="00331330" w:rsidP="00D8483B">
            <w:pPr>
              <w:pStyle w:val="ListParagraph"/>
              <w:numPr>
                <w:ilvl w:val="0"/>
                <w:numId w:val="7"/>
              </w:numPr>
              <w:spacing w:line="480" w:lineRule="auto"/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t-3</m:t>
                  </m:r>
                </m:sup>
              </m:sSup>
              <m:r>
                <w:rPr>
                  <w:rFonts w:ascii="Cambria Math" w:hAnsi="Cambria Math"/>
                </w:rPr>
                <m:t>=8</m:t>
              </m:r>
            </m:oMath>
          </w:p>
          <w:p w14:paraId="163850EC" w14:textId="77777777" w:rsidR="00223420" w:rsidRPr="00223420" w:rsidRDefault="00223420" w:rsidP="00223420">
            <w:pPr>
              <w:spacing w:after="0" w:line="240" w:lineRule="auto"/>
              <w:ind w:left="36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640335D" w14:textId="77777777" w:rsidR="00D8483B" w:rsidRPr="00D8483B" w:rsidRDefault="00331330" w:rsidP="00D8483B">
            <w:pPr>
              <w:numPr>
                <w:ilvl w:val="0"/>
                <w:numId w:val="7"/>
              </w:numPr>
              <w:spacing w:line="480" w:lineRule="auto"/>
              <w:contextualSpacing/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</w:rPr>
                    <m:t>3x-2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den>
              </m:f>
            </m:oMath>
            <w:r w:rsidR="00D8483B" w:rsidRPr="00D8483B">
              <w:rPr>
                <w:rFonts w:eastAsiaTheme="minorEastAsia"/>
              </w:rPr>
              <w:t xml:space="preserve"> </w:t>
            </w:r>
          </w:p>
          <w:p w14:paraId="536365C5" w14:textId="77777777" w:rsidR="00223420" w:rsidRPr="00223420" w:rsidRDefault="00223420" w:rsidP="00223420">
            <w:pPr>
              <w:spacing w:after="0" w:line="240" w:lineRule="auto"/>
              <w:ind w:left="36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  </w:t>
            </w:r>
          </w:p>
          <w:p w14:paraId="12C7F6D6" w14:textId="77777777" w:rsidR="00D8483B" w:rsidRPr="00D8483B" w:rsidRDefault="00331330" w:rsidP="00D8483B">
            <w:pPr>
              <w:numPr>
                <w:ilvl w:val="0"/>
                <w:numId w:val="7"/>
              </w:numPr>
              <w:spacing w:line="480" w:lineRule="auto"/>
              <w:contextualSpacing/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2-x</m:t>
                  </m:r>
                </m:sup>
              </m:sSup>
              <m:r>
                <w:rPr>
                  <w:rFonts w:ascii="Cambria Math" w:hAnsi="Cambria Math"/>
                </w:rPr>
                <m:t>=8</m:t>
              </m:r>
            </m:oMath>
          </w:p>
          <w:p w14:paraId="7C6C5276" w14:textId="77777777" w:rsidR="00223420" w:rsidRPr="00223420" w:rsidRDefault="00223420" w:rsidP="00223420">
            <w:pPr>
              <w:spacing w:after="0" w:line="240" w:lineRule="auto"/>
              <w:ind w:left="36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2A0AE6C" w14:textId="77BC512C" w:rsidR="00223420" w:rsidRPr="00223420" w:rsidRDefault="00331330" w:rsidP="00D8483B">
            <w:pPr>
              <w:numPr>
                <w:ilvl w:val="0"/>
                <w:numId w:val="7"/>
              </w:numPr>
              <w:spacing w:line="480" w:lineRule="auto"/>
              <w:contextualSpacing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16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</m:e>
                      </m:rad>
                    </m:e>
                  </m:rad>
                </m:den>
              </m:f>
            </m:oMath>
            <w:r w:rsidR="00D8483B" w:rsidRPr="00D8483B">
              <w:rPr>
                <w:rFonts w:eastAsiaTheme="minorEastAsia"/>
              </w:rPr>
              <w:t xml:space="preserve">  </w:t>
            </w:r>
            <w:r w:rsidR="00223420" w:rsidRPr="00223420">
              <w:rPr>
                <w:rFonts w:ascii="Calibri" w:eastAsia="Times New Roman" w:hAnsi="Calibri" w:cs="Calibri"/>
                <w:lang w:eastAsia="en-GB"/>
              </w:rPr>
              <w:t>   </w:t>
            </w:r>
          </w:p>
          <w:p w14:paraId="39501EDB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vAlign w:val="center"/>
            <w:hideMark/>
          </w:tcPr>
          <w:p w14:paraId="51BC852F" w14:textId="77777777" w:rsidR="00223420" w:rsidRPr="00223420" w:rsidRDefault="00223420" w:rsidP="00223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23420" w:rsidRPr="00223420" w14:paraId="0097CA84" w14:textId="77777777" w:rsidTr="00223420">
        <w:trPr>
          <w:trHeight w:val="540"/>
        </w:trPr>
        <w:tc>
          <w:tcPr>
            <w:tcW w:w="6975" w:type="dxa"/>
            <w:gridSpan w:val="2"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hideMark/>
          </w:tcPr>
          <w:p w14:paraId="7C7F97C7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color w:val="461E64"/>
                <w:sz w:val="24"/>
                <w:szCs w:val="24"/>
                <w:u w:val="single"/>
                <w:lang w:eastAsia="en-GB"/>
              </w:rPr>
              <w:t>How will I be assessed?</w:t>
            </w:r>
            <w:r w:rsidRPr="00223420">
              <w:rPr>
                <w:rFonts w:ascii="Calibri" w:eastAsia="Times New Roman" w:hAnsi="Calibri" w:cs="Calibri"/>
                <w:color w:val="461E64"/>
                <w:sz w:val="24"/>
                <w:szCs w:val="24"/>
                <w:lang w:eastAsia="en-GB"/>
              </w:rPr>
              <w:t>  </w:t>
            </w:r>
          </w:p>
          <w:p w14:paraId="45EEB18B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  </w:t>
            </w:r>
          </w:p>
          <w:p w14:paraId="711DEBE6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 Topic test 1 (Pure Chapter 1- 4) </w:t>
            </w:r>
          </w:p>
          <w:p w14:paraId="23EFBE8F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</w:t>
            </w:r>
          </w:p>
        </w:tc>
        <w:tc>
          <w:tcPr>
            <w:tcW w:w="0" w:type="auto"/>
            <w:vMerge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vAlign w:val="center"/>
            <w:hideMark/>
          </w:tcPr>
          <w:p w14:paraId="3F6E2BEC" w14:textId="77777777" w:rsidR="00223420" w:rsidRPr="00223420" w:rsidRDefault="00223420" w:rsidP="00223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5A40CBE5" w14:textId="77777777" w:rsidR="00223420" w:rsidRPr="00223420" w:rsidRDefault="00223420" w:rsidP="002234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23420">
        <w:rPr>
          <w:rFonts w:ascii="Calibri" w:eastAsia="Times New Roman" w:hAnsi="Calibri" w:cs="Calibri"/>
          <w:lang w:eastAsia="en-GB"/>
        </w:rPr>
        <w:t> </w:t>
      </w:r>
    </w:p>
    <w:p w14:paraId="02DAF4E6" w14:textId="51C013E8" w:rsidR="00223420" w:rsidRPr="00223420" w:rsidRDefault="00223420" w:rsidP="002234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23420">
        <w:rPr>
          <w:rFonts w:ascii="Calibri" w:eastAsia="Times New Roman" w:hAnsi="Calibri" w:cs="Calibri"/>
          <w:lang w:eastAsia="en-GB"/>
        </w:rPr>
        <w:lastRenderedPageBreak/>
        <w:t>Half term 2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3120"/>
        <w:gridCol w:w="1665"/>
      </w:tblGrid>
      <w:tr w:rsidR="00223420" w:rsidRPr="00223420" w14:paraId="10C38302" w14:textId="77777777" w:rsidTr="00223420">
        <w:trPr>
          <w:trHeight w:val="3420"/>
        </w:trPr>
        <w:tc>
          <w:tcPr>
            <w:tcW w:w="4200" w:type="dxa"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hideMark/>
          </w:tcPr>
          <w:p w14:paraId="24F1DF4B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color w:val="522A5B"/>
                <w:sz w:val="24"/>
                <w:szCs w:val="24"/>
                <w:u w:val="single"/>
                <w:lang w:eastAsia="en-GB"/>
              </w:rPr>
              <w:t>What will we be learning?</w:t>
            </w:r>
            <w:r w:rsidRPr="00223420">
              <w:rPr>
                <w:rFonts w:ascii="Calibri" w:eastAsia="Times New Roman" w:hAnsi="Calibri" w:cs="Calibri"/>
                <w:color w:val="522A5B"/>
                <w:sz w:val="24"/>
                <w:szCs w:val="24"/>
                <w:lang w:eastAsia="en-GB"/>
              </w:rPr>
              <w:t>  </w:t>
            </w:r>
          </w:p>
          <w:p w14:paraId="6E0FFB84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  </w:t>
            </w:r>
          </w:p>
          <w:p w14:paraId="7630DB6E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Teacher 1  </w:t>
            </w:r>
          </w:p>
          <w:p w14:paraId="4B5EFB21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5D4F7AF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lang w:val="en-US" w:eastAsia="en-GB"/>
              </w:rPr>
              <w:t>Pure Chapter 5 – Straight Line Graphs</w:t>
            </w: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262EAE1F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val="en-US" w:eastAsia="en-GB"/>
              </w:rPr>
              <w:t>Pure Chapter 6 – Circles</w:t>
            </w:r>
            <w:r w:rsidRPr="0022342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7DAA1EB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49829939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lang w:eastAsia="en-GB"/>
              </w:rPr>
              <w:t>Teacher 2  </w:t>
            </w:r>
          </w:p>
          <w:p w14:paraId="323D0C47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B0CE133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Applied Chapter 1 – Data Collection </w:t>
            </w:r>
          </w:p>
          <w:p w14:paraId="68284076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Applied Chapter 2 – Measures of location and spread  </w:t>
            </w:r>
          </w:p>
          <w:p w14:paraId="6B3DCE19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Applied Chapter 3 – Representation of data </w:t>
            </w:r>
          </w:p>
          <w:p w14:paraId="3D18901D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Applied Chapter 4 – Correlation </w:t>
            </w:r>
          </w:p>
          <w:p w14:paraId="725D8C43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105" w:type="dxa"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hideMark/>
          </w:tcPr>
          <w:p w14:paraId="09DADD7B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color w:val="522A5B"/>
                <w:sz w:val="24"/>
                <w:szCs w:val="24"/>
                <w:u w:val="single"/>
                <w:lang w:eastAsia="en-GB"/>
              </w:rPr>
              <w:t>Why this? Why now?</w:t>
            </w:r>
            <w:r w:rsidRPr="00223420">
              <w:rPr>
                <w:rFonts w:ascii="Calibri" w:eastAsia="Times New Roman" w:hAnsi="Calibri" w:cs="Calibri"/>
                <w:color w:val="522A5B"/>
                <w:sz w:val="24"/>
                <w:szCs w:val="24"/>
                <w:lang w:eastAsia="en-GB"/>
              </w:rPr>
              <w:t> </w:t>
            </w:r>
          </w:p>
          <w:p w14:paraId="2C6F63F8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  <w:p w14:paraId="485AE1FB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Statistics is a brilliant introduction into applied mathematics </w:t>
            </w:r>
          </w:p>
          <w:p w14:paraId="619C3F8F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  <w:p w14:paraId="423F47EF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  </w:t>
            </w:r>
          </w:p>
          <w:p w14:paraId="10B786C0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1665" w:type="dxa"/>
            <w:vMerge w:val="restart"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hideMark/>
          </w:tcPr>
          <w:p w14:paraId="6BB92EF1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color w:val="522A5B"/>
                <w:sz w:val="24"/>
                <w:szCs w:val="24"/>
                <w:u w:val="single"/>
                <w:lang w:eastAsia="en-GB"/>
              </w:rPr>
              <w:t>Key Words:</w:t>
            </w:r>
            <w:r w:rsidRPr="00223420">
              <w:rPr>
                <w:rFonts w:ascii="Calibri" w:eastAsia="Times New Roman" w:hAnsi="Calibri" w:cs="Calibri"/>
                <w:color w:val="522A5B"/>
                <w:sz w:val="24"/>
                <w:szCs w:val="24"/>
                <w:lang w:eastAsia="en-GB"/>
              </w:rPr>
              <w:t>  </w:t>
            </w:r>
          </w:p>
          <w:p w14:paraId="3A4AC06C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  </w:t>
            </w:r>
          </w:p>
          <w:p w14:paraId="60C4C639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Normal  </w:t>
            </w:r>
          </w:p>
          <w:p w14:paraId="77F5747C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Tangent  </w:t>
            </w:r>
          </w:p>
          <w:p w14:paraId="1E82BBF3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Chord </w:t>
            </w:r>
          </w:p>
          <w:p w14:paraId="18711958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Population </w:t>
            </w:r>
          </w:p>
          <w:p w14:paraId="45E6040F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Sampling units </w:t>
            </w:r>
          </w:p>
          <w:p w14:paraId="24368B0B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Sampling frame </w:t>
            </w:r>
          </w:p>
          <w:p w14:paraId="5B80E56F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Simple random sample </w:t>
            </w:r>
          </w:p>
          <w:p w14:paraId="7AEEB541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Systematic sampling </w:t>
            </w:r>
          </w:p>
          <w:p w14:paraId="32AC67F7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Stratified sampling </w:t>
            </w:r>
          </w:p>
          <w:p w14:paraId="1B1D3132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Quota sampling </w:t>
            </w:r>
          </w:p>
          <w:p w14:paraId="49F5030F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Opportunity sampling </w:t>
            </w:r>
          </w:p>
          <w:p w14:paraId="5783439E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Quantitative variables and data </w:t>
            </w:r>
          </w:p>
          <w:p w14:paraId="61C5F730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Qualitative variables and data </w:t>
            </w:r>
          </w:p>
          <w:p w14:paraId="02A8D0C5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Continuous variable </w:t>
            </w:r>
          </w:p>
          <w:p w14:paraId="215DD15D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Discrete variable </w:t>
            </w:r>
          </w:p>
          <w:p w14:paraId="27358E51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Classes </w:t>
            </w:r>
          </w:p>
          <w:p w14:paraId="4CA18660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Mode or modal class </w:t>
            </w:r>
          </w:p>
          <w:p w14:paraId="6BACFF9E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Median </w:t>
            </w:r>
          </w:p>
          <w:p w14:paraId="66D73C11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Mean </w:t>
            </w:r>
          </w:p>
          <w:p w14:paraId="6A285920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Lower quartile </w:t>
            </w:r>
          </w:p>
          <w:p w14:paraId="28F0119E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Upper quartile </w:t>
            </w:r>
          </w:p>
          <w:p w14:paraId="1CE0B0F1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Range </w:t>
            </w:r>
          </w:p>
          <w:p w14:paraId="72F0DF85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Interquartile range </w:t>
            </w:r>
          </w:p>
          <w:p w14:paraId="1DBBE695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23420">
              <w:rPr>
                <w:rFonts w:ascii="Calibri" w:eastAsia="Times New Roman" w:hAnsi="Calibri" w:cs="Calibri"/>
                <w:lang w:eastAsia="en-GB"/>
              </w:rPr>
              <w:t>Interpercentile</w:t>
            </w:r>
            <w:proofErr w:type="spellEnd"/>
            <w:r w:rsidRPr="00223420">
              <w:rPr>
                <w:rFonts w:ascii="Calibri" w:eastAsia="Times New Roman" w:hAnsi="Calibri" w:cs="Calibri"/>
                <w:lang w:eastAsia="en-GB"/>
              </w:rPr>
              <w:t xml:space="preserve"> range </w:t>
            </w:r>
          </w:p>
          <w:p w14:paraId="4C899FF2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Variance </w:t>
            </w:r>
          </w:p>
          <w:p w14:paraId="56C9DB22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Standard deviation </w:t>
            </w:r>
          </w:p>
          <w:p w14:paraId="18E8877D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Bivariate data </w:t>
            </w:r>
          </w:p>
          <w:p w14:paraId="2BA27B9C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Correlation </w:t>
            </w:r>
          </w:p>
          <w:p w14:paraId="136CE82A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Regression line </w:t>
            </w:r>
          </w:p>
          <w:p w14:paraId="54135A97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  <w:p w14:paraId="058729B4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  <w:p w14:paraId="2D577F83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</w:tr>
      <w:tr w:rsidR="00223420" w:rsidRPr="00223420" w14:paraId="1FE95CDF" w14:textId="77777777" w:rsidTr="00223420">
        <w:trPr>
          <w:trHeight w:val="2325"/>
        </w:trPr>
        <w:tc>
          <w:tcPr>
            <w:tcW w:w="7320" w:type="dxa"/>
            <w:gridSpan w:val="2"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hideMark/>
          </w:tcPr>
          <w:p w14:paraId="3785A2F8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color w:val="4B4B4B"/>
                <w:sz w:val="24"/>
                <w:szCs w:val="24"/>
                <w:u w:val="single"/>
                <w:lang w:eastAsia="en-GB"/>
              </w:rPr>
              <w:t>Helpful hints</w:t>
            </w:r>
            <w:r w:rsidRPr="00223420">
              <w:rPr>
                <w:rFonts w:ascii="Calibri" w:eastAsia="Times New Roman" w:hAnsi="Calibri" w:cs="Calibri"/>
                <w:color w:val="4B4B4B"/>
                <w:sz w:val="24"/>
                <w:szCs w:val="24"/>
                <w:lang w:eastAsia="en-GB"/>
              </w:rPr>
              <w:t> </w:t>
            </w:r>
          </w:p>
          <w:p w14:paraId="1CC9C343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4B4B4B"/>
                <w:sz w:val="24"/>
                <w:szCs w:val="24"/>
                <w:lang w:eastAsia="en-GB"/>
              </w:rPr>
              <w:t> </w:t>
            </w:r>
          </w:p>
          <w:p w14:paraId="0354998A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val="en-US" w:eastAsia="en-GB"/>
              </w:rPr>
              <w:t>The discriminant is key when exploring tangents to circles.</w:t>
            </w:r>
            <w:r w:rsidRPr="0022342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F92FF73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55EC116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val="en-US" w:eastAsia="en-GB"/>
              </w:rPr>
              <w:t>Make flash cards for the definitions in Chapter 1 applied</w:t>
            </w:r>
            <w:r w:rsidRPr="0022342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vAlign w:val="center"/>
            <w:hideMark/>
          </w:tcPr>
          <w:p w14:paraId="3F223F76" w14:textId="77777777" w:rsidR="00223420" w:rsidRPr="00223420" w:rsidRDefault="00223420" w:rsidP="00223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23420" w:rsidRPr="00223420" w14:paraId="288A430C" w14:textId="77777777" w:rsidTr="00223420">
        <w:trPr>
          <w:trHeight w:val="4500"/>
        </w:trPr>
        <w:tc>
          <w:tcPr>
            <w:tcW w:w="7320" w:type="dxa"/>
            <w:gridSpan w:val="2"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hideMark/>
          </w:tcPr>
          <w:p w14:paraId="569CAA08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color w:val="522A5B"/>
                <w:sz w:val="24"/>
                <w:szCs w:val="24"/>
                <w:u w:val="single"/>
                <w:lang w:eastAsia="en-GB"/>
              </w:rPr>
              <w:t>What opportunities are there for wider study?</w:t>
            </w:r>
            <w:r w:rsidRPr="00223420">
              <w:rPr>
                <w:rFonts w:ascii="Calibri" w:eastAsia="Times New Roman" w:hAnsi="Calibri" w:cs="Calibri"/>
                <w:color w:val="522A5B"/>
                <w:sz w:val="24"/>
                <w:szCs w:val="24"/>
                <w:lang w:eastAsia="en-GB"/>
              </w:rPr>
              <w:t>  </w:t>
            </w:r>
          </w:p>
          <w:p w14:paraId="5333D8A3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  </w:t>
            </w:r>
          </w:p>
          <w:p w14:paraId="070AB5FE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Try working in location planning: </w:t>
            </w:r>
          </w:p>
          <w:p w14:paraId="40F47D68" w14:textId="77777777" w:rsidR="00223420" w:rsidRPr="00223420" w:rsidRDefault="0033133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" w:tgtFrame="_blank" w:history="1">
              <w:r w:rsidR="00223420" w:rsidRPr="00223420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https://amsp.org.uk/resource/sampling-and-summary-statistics</w:t>
              </w:r>
            </w:hyperlink>
            <w:r w:rsidR="00223420"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7E7BD818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701DFE56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49B31F8E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7CE5D3B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Try being a Software Engineer:  </w:t>
            </w:r>
          </w:p>
          <w:p w14:paraId="42DB87AF" w14:textId="77777777" w:rsidR="00223420" w:rsidRPr="00223420" w:rsidRDefault="0033133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" w:tgtFrame="_blank" w:history="1">
              <w:r w:rsidR="00223420" w:rsidRPr="00223420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https://amsp.org.uk/resource/geometry-and-straight-line-graphs</w:t>
              </w:r>
            </w:hyperlink>
            <w:r w:rsidR="00223420"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7AF12A19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10E90602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vAlign w:val="center"/>
            <w:hideMark/>
          </w:tcPr>
          <w:p w14:paraId="56983731" w14:textId="77777777" w:rsidR="00223420" w:rsidRPr="00223420" w:rsidRDefault="00223420" w:rsidP="00223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23420" w:rsidRPr="00223420" w14:paraId="15A7BB13" w14:textId="77777777" w:rsidTr="00223420">
        <w:trPr>
          <w:trHeight w:val="540"/>
        </w:trPr>
        <w:tc>
          <w:tcPr>
            <w:tcW w:w="7320" w:type="dxa"/>
            <w:gridSpan w:val="2"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hideMark/>
          </w:tcPr>
          <w:p w14:paraId="5B3ADA95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color w:val="461E64"/>
                <w:sz w:val="24"/>
                <w:szCs w:val="24"/>
                <w:u w:val="single"/>
                <w:lang w:eastAsia="en-GB"/>
              </w:rPr>
              <w:t>How will I be assessed?</w:t>
            </w:r>
            <w:r w:rsidRPr="00223420">
              <w:rPr>
                <w:rFonts w:ascii="Calibri" w:eastAsia="Times New Roman" w:hAnsi="Calibri" w:cs="Calibri"/>
                <w:color w:val="461E64"/>
                <w:sz w:val="24"/>
                <w:szCs w:val="24"/>
                <w:lang w:eastAsia="en-GB"/>
              </w:rPr>
              <w:t>  </w:t>
            </w:r>
          </w:p>
          <w:p w14:paraId="7BE05AF2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  </w:t>
            </w:r>
          </w:p>
          <w:p w14:paraId="690DE76E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 </w:t>
            </w: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Topic test 2 (Pure Chapters 5, 6 and 8) </w:t>
            </w:r>
          </w:p>
          <w:p w14:paraId="557447FE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 Topic test 3 (Applied Chapters 1 – 4)  </w:t>
            </w:r>
          </w:p>
          <w:p w14:paraId="68FABDBA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</w:t>
            </w:r>
          </w:p>
        </w:tc>
        <w:tc>
          <w:tcPr>
            <w:tcW w:w="0" w:type="auto"/>
            <w:vMerge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vAlign w:val="center"/>
            <w:hideMark/>
          </w:tcPr>
          <w:p w14:paraId="764D7C55" w14:textId="77777777" w:rsidR="00223420" w:rsidRPr="00223420" w:rsidRDefault="00223420" w:rsidP="00223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5EC0747C" w14:textId="77777777" w:rsidR="00223420" w:rsidRPr="00223420" w:rsidRDefault="00223420" w:rsidP="002234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23420">
        <w:rPr>
          <w:rFonts w:ascii="Calibri" w:eastAsia="Times New Roman" w:hAnsi="Calibri" w:cs="Calibri"/>
          <w:lang w:eastAsia="en-GB"/>
        </w:rPr>
        <w:t> </w:t>
      </w:r>
    </w:p>
    <w:p w14:paraId="6FDAB78A" w14:textId="77777777" w:rsidR="00223420" w:rsidRDefault="00223420" w:rsidP="00223420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4915EFF9" w14:textId="77777777" w:rsidR="00223420" w:rsidRDefault="00223420" w:rsidP="00223420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55B461B3" w14:textId="77777777" w:rsidR="00223420" w:rsidRDefault="00223420" w:rsidP="00223420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184195D0" w14:textId="69A40DDA" w:rsidR="00223420" w:rsidRPr="00223420" w:rsidRDefault="00223420" w:rsidP="002234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23420">
        <w:rPr>
          <w:rFonts w:ascii="Calibri" w:eastAsia="Times New Roman" w:hAnsi="Calibri" w:cs="Calibri"/>
          <w:lang w:eastAsia="en-GB"/>
        </w:rPr>
        <w:lastRenderedPageBreak/>
        <w:t>Half term 3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2880"/>
        <w:gridCol w:w="1995"/>
      </w:tblGrid>
      <w:tr w:rsidR="00223420" w:rsidRPr="00223420" w14:paraId="7B8E90B9" w14:textId="77777777" w:rsidTr="00223420">
        <w:trPr>
          <w:trHeight w:val="3420"/>
        </w:trPr>
        <w:tc>
          <w:tcPr>
            <w:tcW w:w="4095" w:type="dxa"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hideMark/>
          </w:tcPr>
          <w:p w14:paraId="271CFB18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color w:val="522A5B"/>
                <w:sz w:val="24"/>
                <w:szCs w:val="24"/>
                <w:u w:val="single"/>
                <w:lang w:eastAsia="en-GB"/>
              </w:rPr>
              <w:t>What will we be learning?</w:t>
            </w:r>
            <w:r w:rsidRPr="00223420">
              <w:rPr>
                <w:rFonts w:ascii="Calibri" w:eastAsia="Times New Roman" w:hAnsi="Calibri" w:cs="Calibri"/>
                <w:color w:val="522A5B"/>
                <w:sz w:val="24"/>
                <w:szCs w:val="24"/>
                <w:lang w:eastAsia="en-GB"/>
              </w:rPr>
              <w:t>  </w:t>
            </w:r>
          </w:p>
          <w:p w14:paraId="1DD999D8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  </w:t>
            </w:r>
          </w:p>
          <w:p w14:paraId="3FEFA9F1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Teacher 1  </w:t>
            </w:r>
          </w:p>
          <w:p w14:paraId="68575E69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ACDD681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lang w:val="en-US" w:eastAsia="en-GB"/>
              </w:rPr>
              <w:t>Pure Chapter 12 – Differentiation </w:t>
            </w: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45AB1670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val="en-US" w:eastAsia="en-GB"/>
              </w:rPr>
              <w:t>Pure Chapter 13 – Integration </w:t>
            </w:r>
            <w:r w:rsidRPr="0022342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4F889F07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val="en-US" w:eastAsia="en-GB"/>
              </w:rPr>
              <w:t>Pure Chapter 11 – Vectors</w:t>
            </w:r>
            <w:r w:rsidRPr="0022342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4749AF4D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0D6FC0E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lang w:eastAsia="en-GB"/>
              </w:rPr>
              <w:t>Teacher 2  </w:t>
            </w:r>
          </w:p>
          <w:p w14:paraId="02909230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F44DA87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Applied Chapter 5 – Probability </w:t>
            </w:r>
          </w:p>
          <w:p w14:paraId="0F807BDD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 xml:space="preserve">Applied Chapter 6 </w:t>
            </w:r>
            <w:proofErr w:type="gramStart"/>
            <w:r w:rsidRPr="00223420">
              <w:rPr>
                <w:rFonts w:ascii="Calibri" w:eastAsia="Times New Roman" w:hAnsi="Calibri" w:cs="Calibri"/>
                <w:lang w:eastAsia="en-GB"/>
              </w:rPr>
              <w:t>–  Statistical</w:t>
            </w:r>
            <w:proofErr w:type="gramEnd"/>
            <w:r w:rsidRPr="00223420">
              <w:rPr>
                <w:rFonts w:ascii="Calibri" w:eastAsia="Times New Roman" w:hAnsi="Calibri" w:cs="Calibri"/>
                <w:lang w:eastAsia="en-GB"/>
              </w:rPr>
              <w:t xml:space="preserve"> distributions </w:t>
            </w:r>
          </w:p>
          <w:p w14:paraId="338C4CDB" w14:textId="77777777" w:rsidR="00223420" w:rsidRDefault="00223420" w:rsidP="002234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Applied Chapter 7 – Hypothesis testing </w:t>
            </w:r>
          </w:p>
          <w:p w14:paraId="4F1C796B" w14:textId="54FE1C30" w:rsidR="00276D6E" w:rsidRPr="00223420" w:rsidRDefault="00276D6E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80" w:type="dxa"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hideMark/>
          </w:tcPr>
          <w:p w14:paraId="126AD730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color w:val="522A5B"/>
                <w:sz w:val="24"/>
                <w:szCs w:val="24"/>
                <w:u w:val="single"/>
                <w:lang w:eastAsia="en-GB"/>
              </w:rPr>
              <w:t>Why this? Why now?</w:t>
            </w:r>
            <w:r w:rsidRPr="00223420">
              <w:rPr>
                <w:rFonts w:ascii="Calibri" w:eastAsia="Times New Roman" w:hAnsi="Calibri" w:cs="Calibri"/>
                <w:color w:val="522A5B"/>
                <w:sz w:val="24"/>
                <w:szCs w:val="24"/>
                <w:lang w:eastAsia="en-GB"/>
              </w:rPr>
              <w:t> </w:t>
            </w:r>
          </w:p>
          <w:p w14:paraId="27CE13B2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  <w:p w14:paraId="27D6638A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Need a solid foundation in all of vectors, differentiation and integration to start the mechanics chapters. </w:t>
            </w:r>
          </w:p>
          <w:p w14:paraId="66B570BC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  </w:t>
            </w:r>
          </w:p>
          <w:p w14:paraId="59B2C0B3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1995" w:type="dxa"/>
            <w:vMerge w:val="restart"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hideMark/>
          </w:tcPr>
          <w:p w14:paraId="39977C27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color w:val="522A5B"/>
                <w:sz w:val="24"/>
                <w:szCs w:val="24"/>
                <w:u w:val="single"/>
                <w:lang w:eastAsia="en-GB"/>
              </w:rPr>
              <w:t>Key Words:</w:t>
            </w:r>
            <w:r w:rsidRPr="00223420">
              <w:rPr>
                <w:rFonts w:ascii="Calibri" w:eastAsia="Times New Roman" w:hAnsi="Calibri" w:cs="Calibri"/>
                <w:color w:val="522A5B"/>
                <w:sz w:val="24"/>
                <w:szCs w:val="24"/>
                <w:lang w:eastAsia="en-GB"/>
              </w:rPr>
              <w:t>  </w:t>
            </w:r>
          </w:p>
          <w:p w14:paraId="0382B7F1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  </w:t>
            </w:r>
          </w:p>
          <w:p w14:paraId="48D74EE0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Gradient </w:t>
            </w:r>
          </w:p>
          <w:p w14:paraId="06F9B54E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Curve </w:t>
            </w:r>
          </w:p>
          <w:p w14:paraId="34AD2137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Tangent </w:t>
            </w:r>
          </w:p>
          <w:p w14:paraId="70E01770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Increasing </w:t>
            </w:r>
          </w:p>
          <w:p w14:paraId="5FF0296F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Decreasing </w:t>
            </w:r>
          </w:p>
          <w:p w14:paraId="1B726A02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Stationary point </w:t>
            </w:r>
          </w:p>
          <w:p w14:paraId="0F598AAC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Local minimum </w:t>
            </w:r>
          </w:p>
          <w:p w14:paraId="7929A7F2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Local maximum </w:t>
            </w:r>
          </w:p>
          <w:p w14:paraId="4E1CE959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Point of inflection </w:t>
            </w:r>
          </w:p>
          <w:p w14:paraId="4630CDAE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Vann diagram </w:t>
            </w:r>
          </w:p>
          <w:p w14:paraId="594F5796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Mutually exclusive </w:t>
            </w:r>
          </w:p>
          <w:p w14:paraId="53E00B5A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Independent </w:t>
            </w:r>
          </w:p>
          <w:p w14:paraId="5520712F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Tree diagram </w:t>
            </w:r>
          </w:p>
          <w:p w14:paraId="58A2EAB8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Probability distribution </w:t>
            </w:r>
          </w:p>
          <w:p w14:paraId="7D137C17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Binomial distribution </w:t>
            </w:r>
          </w:p>
          <w:p w14:paraId="6F8C8A18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Null hypothesis </w:t>
            </w:r>
          </w:p>
          <w:p w14:paraId="7D9AB1C7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Alternative hypothesis </w:t>
            </w:r>
          </w:p>
          <w:p w14:paraId="32A31143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Significance level </w:t>
            </w:r>
          </w:p>
          <w:p w14:paraId="34D9F575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Critical region </w:t>
            </w:r>
          </w:p>
          <w:p w14:paraId="28AA533C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  <w:p w14:paraId="2947F473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  <w:p w14:paraId="4879967A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</w:tr>
      <w:tr w:rsidR="00223420" w:rsidRPr="00223420" w14:paraId="3E92C735" w14:textId="77777777" w:rsidTr="00223420">
        <w:trPr>
          <w:trHeight w:val="3090"/>
        </w:trPr>
        <w:tc>
          <w:tcPr>
            <w:tcW w:w="6975" w:type="dxa"/>
            <w:gridSpan w:val="2"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hideMark/>
          </w:tcPr>
          <w:p w14:paraId="2752F136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color w:val="4B4B4B"/>
                <w:sz w:val="24"/>
                <w:szCs w:val="24"/>
                <w:u w:val="single"/>
                <w:lang w:eastAsia="en-GB"/>
              </w:rPr>
              <w:t>Helpful hints</w:t>
            </w:r>
            <w:r w:rsidRPr="00223420">
              <w:rPr>
                <w:rFonts w:ascii="Calibri" w:eastAsia="Times New Roman" w:hAnsi="Calibri" w:cs="Calibri"/>
                <w:color w:val="4B4B4B"/>
                <w:sz w:val="24"/>
                <w:szCs w:val="24"/>
                <w:lang w:eastAsia="en-GB"/>
              </w:rPr>
              <w:t> </w:t>
            </w:r>
          </w:p>
          <w:p w14:paraId="33FC5C97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4B4B4B"/>
                <w:sz w:val="24"/>
                <w:szCs w:val="24"/>
                <w:lang w:eastAsia="en-GB"/>
              </w:rPr>
              <w:t> </w:t>
            </w:r>
          </w:p>
          <w:p w14:paraId="7378DAA1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4B4B4B"/>
                <w:sz w:val="24"/>
                <w:szCs w:val="24"/>
                <w:lang w:val="en-US" w:eastAsia="en-GB"/>
              </w:rPr>
              <w:t>To differentiate and integrate start by simplifying your expression to get single powers of x</w:t>
            </w:r>
            <w:r w:rsidRPr="00223420">
              <w:rPr>
                <w:rFonts w:ascii="Calibri" w:eastAsia="Times New Roman" w:hAnsi="Calibri" w:cs="Calibri"/>
                <w:color w:val="4B4B4B"/>
                <w:sz w:val="24"/>
                <w:szCs w:val="24"/>
                <w:lang w:eastAsia="en-GB"/>
              </w:rPr>
              <w:t> </w:t>
            </w:r>
          </w:p>
          <w:p w14:paraId="7E684127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4B4B4B"/>
                <w:sz w:val="24"/>
                <w:szCs w:val="24"/>
                <w:lang w:eastAsia="en-GB"/>
              </w:rPr>
              <w:t> </w:t>
            </w:r>
          </w:p>
          <w:p w14:paraId="00988050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4B4B4B"/>
                <w:sz w:val="24"/>
                <w:szCs w:val="24"/>
                <w:lang w:val="en-US" w:eastAsia="en-GB"/>
              </w:rPr>
              <w:t>Diagrams are key to Vectors</w:t>
            </w:r>
            <w:r w:rsidRPr="00223420">
              <w:rPr>
                <w:rFonts w:ascii="Calibri" w:eastAsia="Times New Roman" w:hAnsi="Calibri" w:cs="Calibri"/>
                <w:color w:val="4B4B4B"/>
                <w:sz w:val="24"/>
                <w:szCs w:val="24"/>
                <w:lang w:eastAsia="en-GB"/>
              </w:rPr>
              <w:t> </w:t>
            </w:r>
          </w:p>
          <w:p w14:paraId="757F3C60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4B4B4B"/>
                <w:sz w:val="24"/>
                <w:szCs w:val="24"/>
                <w:lang w:eastAsia="en-GB"/>
              </w:rPr>
              <w:t> </w:t>
            </w:r>
          </w:p>
          <w:p w14:paraId="2D3C1B60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4B4B4B"/>
                <w:sz w:val="24"/>
                <w:szCs w:val="24"/>
                <w:lang w:val="en-US" w:eastAsia="en-GB"/>
              </w:rPr>
              <w:t>Hypothesis Testing – See Example 5 p.105 from the textbook for a great example of a test from start to finish</w:t>
            </w:r>
            <w:r w:rsidRPr="00223420">
              <w:rPr>
                <w:rFonts w:ascii="Calibri" w:eastAsia="Times New Roman" w:hAnsi="Calibri" w:cs="Calibri"/>
                <w:color w:val="4B4B4B"/>
                <w:sz w:val="24"/>
                <w:szCs w:val="24"/>
                <w:lang w:eastAsia="en-GB"/>
              </w:rPr>
              <w:t> </w:t>
            </w:r>
          </w:p>
          <w:p w14:paraId="75F2F17C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4B4B4B"/>
                <w:sz w:val="24"/>
                <w:szCs w:val="24"/>
                <w:lang w:eastAsia="en-GB"/>
              </w:rPr>
              <w:t> </w:t>
            </w:r>
          </w:p>
          <w:p w14:paraId="04272A6C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vAlign w:val="center"/>
            <w:hideMark/>
          </w:tcPr>
          <w:p w14:paraId="6D9314D3" w14:textId="77777777" w:rsidR="00223420" w:rsidRPr="00223420" w:rsidRDefault="00223420" w:rsidP="00223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23420" w:rsidRPr="00223420" w14:paraId="2F140F56" w14:textId="77777777" w:rsidTr="00223420">
        <w:trPr>
          <w:trHeight w:val="4500"/>
        </w:trPr>
        <w:tc>
          <w:tcPr>
            <w:tcW w:w="6975" w:type="dxa"/>
            <w:gridSpan w:val="2"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hideMark/>
          </w:tcPr>
          <w:p w14:paraId="1FF10D1B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color w:val="522A5B"/>
                <w:sz w:val="24"/>
                <w:szCs w:val="24"/>
                <w:u w:val="single"/>
                <w:lang w:eastAsia="en-GB"/>
              </w:rPr>
              <w:t>What opportunities are there for wider study?</w:t>
            </w:r>
            <w:r w:rsidRPr="00223420">
              <w:rPr>
                <w:rFonts w:ascii="Calibri" w:eastAsia="Times New Roman" w:hAnsi="Calibri" w:cs="Calibri"/>
                <w:color w:val="522A5B"/>
                <w:sz w:val="24"/>
                <w:szCs w:val="24"/>
                <w:lang w:eastAsia="en-GB"/>
              </w:rPr>
              <w:t>  </w:t>
            </w:r>
          </w:p>
          <w:p w14:paraId="7D9077E8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  </w:t>
            </w:r>
          </w:p>
          <w:p w14:paraId="2A54FAD7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927D1D1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Try working for the Office of National Statistics: </w:t>
            </w:r>
            <w:hyperlink r:id="rId10" w:tgtFrame="_blank" w:history="1">
              <w:r w:rsidRPr="00223420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https://www.ons.gov.uk/aboutus/careers</w:t>
              </w:r>
            </w:hyperlink>
            <w:r w:rsidRPr="0022342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7A8EBE2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166E1658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noProof/>
              </w:rPr>
              <w:drawing>
                <wp:inline distT="0" distB="0" distL="0" distR="0" wp14:anchorId="5B151A0B" wp14:editId="539501A5">
                  <wp:extent cx="2085975" cy="5619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342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85BEE43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9D02DF9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28074AF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Try being an Actuary:  </w:t>
            </w:r>
          </w:p>
          <w:p w14:paraId="7509457F" w14:textId="77777777" w:rsidR="00223420" w:rsidRPr="00223420" w:rsidRDefault="0033133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" w:tgtFrame="_blank" w:history="1">
              <w:r w:rsidR="00223420" w:rsidRPr="00223420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https://amsp.org.uk/resource/risk</w:t>
              </w:r>
            </w:hyperlink>
            <w:r w:rsidR="00223420" w:rsidRPr="0022342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FBC16DD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DC614B1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vAlign w:val="center"/>
            <w:hideMark/>
          </w:tcPr>
          <w:p w14:paraId="6314C69B" w14:textId="77777777" w:rsidR="00223420" w:rsidRPr="00223420" w:rsidRDefault="00223420" w:rsidP="00223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23420" w:rsidRPr="00223420" w14:paraId="2704F6FE" w14:textId="77777777" w:rsidTr="00223420">
        <w:trPr>
          <w:trHeight w:val="540"/>
        </w:trPr>
        <w:tc>
          <w:tcPr>
            <w:tcW w:w="6975" w:type="dxa"/>
            <w:gridSpan w:val="2"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hideMark/>
          </w:tcPr>
          <w:p w14:paraId="2F9D26B7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color w:val="461E64"/>
                <w:sz w:val="24"/>
                <w:szCs w:val="24"/>
                <w:u w:val="single"/>
                <w:lang w:eastAsia="en-GB"/>
              </w:rPr>
              <w:t>How will I be assessed?</w:t>
            </w:r>
            <w:r w:rsidRPr="00223420">
              <w:rPr>
                <w:rFonts w:ascii="Calibri" w:eastAsia="Times New Roman" w:hAnsi="Calibri" w:cs="Calibri"/>
                <w:color w:val="461E64"/>
                <w:sz w:val="24"/>
                <w:szCs w:val="24"/>
                <w:lang w:eastAsia="en-GB"/>
              </w:rPr>
              <w:t>  </w:t>
            </w:r>
          </w:p>
          <w:p w14:paraId="3AE31778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  </w:t>
            </w:r>
          </w:p>
          <w:p w14:paraId="35081A08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 Topic test 4 (Pure Chapter 12) </w:t>
            </w:r>
          </w:p>
          <w:p w14:paraId="12DB6AAB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 Topic test 5 (Pure Chapters 11 and 13)  </w:t>
            </w:r>
          </w:p>
          <w:p w14:paraId="0697D9B9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</w:t>
            </w:r>
          </w:p>
        </w:tc>
        <w:tc>
          <w:tcPr>
            <w:tcW w:w="0" w:type="auto"/>
            <w:vMerge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vAlign w:val="center"/>
            <w:hideMark/>
          </w:tcPr>
          <w:p w14:paraId="0A883925" w14:textId="77777777" w:rsidR="00223420" w:rsidRPr="00223420" w:rsidRDefault="00223420" w:rsidP="00223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4842ABF" w14:textId="77777777" w:rsidR="00223420" w:rsidRPr="00223420" w:rsidRDefault="00223420" w:rsidP="002234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23420">
        <w:rPr>
          <w:rFonts w:ascii="Calibri" w:eastAsia="Times New Roman" w:hAnsi="Calibri" w:cs="Calibri"/>
          <w:lang w:eastAsia="en-GB"/>
        </w:rPr>
        <w:t> </w:t>
      </w:r>
    </w:p>
    <w:p w14:paraId="5D6884E7" w14:textId="1167C127" w:rsidR="00223420" w:rsidRPr="00223420" w:rsidRDefault="00223420" w:rsidP="002234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23420">
        <w:rPr>
          <w:rFonts w:ascii="Calibri" w:eastAsia="Times New Roman" w:hAnsi="Calibri" w:cs="Calibri"/>
          <w:lang w:eastAsia="en-GB"/>
        </w:rPr>
        <w:t> </w:t>
      </w:r>
    </w:p>
    <w:p w14:paraId="0DBF6F82" w14:textId="0414F363" w:rsidR="00223420" w:rsidRPr="00223420" w:rsidRDefault="00223420" w:rsidP="002234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23420">
        <w:rPr>
          <w:rFonts w:ascii="Calibri" w:eastAsia="Times New Roman" w:hAnsi="Calibri" w:cs="Calibri"/>
          <w:lang w:eastAsia="en-GB"/>
        </w:rPr>
        <w:t>Half term 4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3262"/>
        <w:gridCol w:w="1301"/>
      </w:tblGrid>
      <w:tr w:rsidR="00276D6E" w:rsidRPr="00223420" w14:paraId="3CA8ADDA" w14:textId="77777777" w:rsidTr="00223420">
        <w:trPr>
          <w:trHeight w:val="3420"/>
        </w:trPr>
        <w:tc>
          <w:tcPr>
            <w:tcW w:w="4665" w:type="dxa"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hideMark/>
          </w:tcPr>
          <w:p w14:paraId="04257CB0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color w:val="522A5B"/>
                <w:sz w:val="24"/>
                <w:szCs w:val="24"/>
                <w:u w:val="single"/>
                <w:lang w:eastAsia="en-GB"/>
              </w:rPr>
              <w:lastRenderedPageBreak/>
              <w:t>What will we be learning?</w:t>
            </w:r>
            <w:r w:rsidRPr="00223420">
              <w:rPr>
                <w:rFonts w:ascii="Calibri" w:eastAsia="Times New Roman" w:hAnsi="Calibri" w:cs="Calibri"/>
                <w:color w:val="522A5B"/>
                <w:sz w:val="24"/>
                <w:szCs w:val="24"/>
                <w:lang w:eastAsia="en-GB"/>
              </w:rPr>
              <w:t>  </w:t>
            </w:r>
          </w:p>
          <w:p w14:paraId="2D2D10BB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  </w:t>
            </w:r>
          </w:p>
          <w:p w14:paraId="34E79087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Teacher 1  </w:t>
            </w:r>
          </w:p>
          <w:p w14:paraId="32A06688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4E8A40ED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Applied Chapter 8 – Modelling in mechanics </w:t>
            </w:r>
          </w:p>
          <w:p w14:paraId="28E9B5EA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Applied Chapter 9 – Constant acceleration </w:t>
            </w:r>
          </w:p>
          <w:p w14:paraId="28F4A87A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4CF01B53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lang w:eastAsia="en-GB"/>
              </w:rPr>
              <w:t>Teacher 2  </w:t>
            </w:r>
          </w:p>
          <w:p w14:paraId="3255122D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4A705B8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Pure Chapter 9 – Trigonometric ratios </w:t>
            </w:r>
          </w:p>
          <w:p w14:paraId="16930E42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Pure Chapter 10 – Trigonometric identities and equations </w:t>
            </w:r>
          </w:p>
          <w:p w14:paraId="2296A61D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hideMark/>
          </w:tcPr>
          <w:p w14:paraId="086F597D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color w:val="522A5B"/>
                <w:sz w:val="24"/>
                <w:szCs w:val="24"/>
                <w:u w:val="single"/>
                <w:lang w:eastAsia="en-GB"/>
              </w:rPr>
              <w:t>Why this? Why now?</w:t>
            </w:r>
            <w:r w:rsidRPr="00223420">
              <w:rPr>
                <w:rFonts w:ascii="Calibri" w:eastAsia="Times New Roman" w:hAnsi="Calibri" w:cs="Calibri"/>
                <w:color w:val="522A5B"/>
                <w:sz w:val="24"/>
                <w:szCs w:val="24"/>
                <w:lang w:eastAsia="en-GB"/>
              </w:rPr>
              <w:t> </w:t>
            </w:r>
          </w:p>
          <w:p w14:paraId="32C8D7AB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  <w:p w14:paraId="5E068AFE" w14:textId="7AB130A0" w:rsidR="00223420" w:rsidRPr="00223420" w:rsidRDefault="00276D6E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Having covered most of Year 1 Pure content you are now in a good position to tackle the challenging Mechanics side of the course and to start looking at trigonometric identities.</w:t>
            </w:r>
          </w:p>
          <w:p w14:paraId="3C0F243D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1305" w:type="dxa"/>
            <w:vMerge w:val="restart"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hideMark/>
          </w:tcPr>
          <w:p w14:paraId="2BEE1C91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color w:val="522A5B"/>
                <w:sz w:val="24"/>
                <w:szCs w:val="24"/>
                <w:u w:val="single"/>
                <w:lang w:eastAsia="en-GB"/>
              </w:rPr>
              <w:t>Key Words:</w:t>
            </w:r>
            <w:r w:rsidRPr="00223420">
              <w:rPr>
                <w:rFonts w:ascii="Calibri" w:eastAsia="Times New Roman" w:hAnsi="Calibri" w:cs="Calibri"/>
                <w:color w:val="522A5B"/>
                <w:sz w:val="24"/>
                <w:szCs w:val="24"/>
                <w:lang w:eastAsia="en-GB"/>
              </w:rPr>
              <w:t>  </w:t>
            </w:r>
          </w:p>
          <w:p w14:paraId="68CAA96F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  </w:t>
            </w:r>
          </w:p>
          <w:p w14:paraId="41D30175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Particle </w:t>
            </w:r>
          </w:p>
          <w:p w14:paraId="56EBC230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Lamina </w:t>
            </w:r>
          </w:p>
          <w:p w14:paraId="2D859FBA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Uniform body </w:t>
            </w:r>
          </w:p>
          <w:p w14:paraId="7A4D78CF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Inextensible string </w:t>
            </w:r>
          </w:p>
          <w:p w14:paraId="0920A007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Smooth and rough surface </w:t>
            </w:r>
          </w:p>
          <w:p w14:paraId="43A7E5B7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Friction </w:t>
            </w:r>
          </w:p>
          <w:p w14:paraId="1B2467A9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Tension </w:t>
            </w:r>
          </w:p>
          <w:p w14:paraId="5EA9917D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Compression </w:t>
            </w:r>
          </w:p>
          <w:p w14:paraId="2A3F531C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Thrust </w:t>
            </w:r>
          </w:p>
          <w:p w14:paraId="5A6425D2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Normal reaction </w:t>
            </w:r>
          </w:p>
          <w:p w14:paraId="4F0BE286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Magnitude </w:t>
            </w:r>
          </w:p>
          <w:p w14:paraId="15FE047A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Scalar </w:t>
            </w:r>
          </w:p>
          <w:p w14:paraId="4CFE6EF9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Rate of change </w:t>
            </w:r>
          </w:p>
          <w:p w14:paraId="57F41834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Gradient </w:t>
            </w:r>
          </w:p>
          <w:p w14:paraId="4A516340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Gravity </w:t>
            </w:r>
          </w:p>
          <w:p w14:paraId="2F59585B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Displacement </w:t>
            </w:r>
          </w:p>
          <w:p w14:paraId="119F6730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Velocity </w:t>
            </w:r>
          </w:p>
          <w:p w14:paraId="2B4664E5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Speed </w:t>
            </w:r>
          </w:p>
          <w:p w14:paraId="46997178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SUVAT </w:t>
            </w:r>
          </w:p>
          <w:p w14:paraId="07A2DEFD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Sine rule </w:t>
            </w:r>
          </w:p>
          <w:p w14:paraId="0E5153F3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Cosine rule </w:t>
            </w:r>
          </w:p>
          <w:p w14:paraId="610E420E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Area of a triangle </w:t>
            </w:r>
          </w:p>
          <w:p w14:paraId="7B08F670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Periodic  </w:t>
            </w:r>
          </w:p>
          <w:p w14:paraId="21E32159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  <w:p w14:paraId="21831426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</w:tr>
      <w:tr w:rsidR="00223420" w:rsidRPr="00223420" w14:paraId="605236B7" w14:textId="77777777" w:rsidTr="00223420">
        <w:trPr>
          <w:trHeight w:val="3090"/>
        </w:trPr>
        <w:tc>
          <w:tcPr>
            <w:tcW w:w="7680" w:type="dxa"/>
            <w:gridSpan w:val="2"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hideMark/>
          </w:tcPr>
          <w:p w14:paraId="2E2258F1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color w:val="4B4B4B"/>
                <w:sz w:val="24"/>
                <w:szCs w:val="24"/>
                <w:u w:val="single"/>
                <w:lang w:eastAsia="en-GB"/>
              </w:rPr>
              <w:t>Helpful hints</w:t>
            </w:r>
            <w:r w:rsidRPr="00223420">
              <w:rPr>
                <w:rFonts w:ascii="Calibri" w:eastAsia="Times New Roman" w:hAnsi="Calibri" w:cs="Calibri"/>
                <w:color w:val="4B4B4B"/>
                <w:sz w:val="24"/>
                <w:szCs w:val="24"/>
                <w:lang w:eastAsia="en-GB"/>
              </w:rPr>
              <w:t> </w:t>
            </w:r>
          </w:p>
          <w:p w14:paraId="76BAD9BC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4B4B4B"/>
                <w:lang w:eastAsia="en-GB"/>
              </w:rPr>
              <w:t> </w:t>
            </w:r>
          </w:p>
          <w:p w14:paraId="793FE65F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val="en-US" w:eastAsia="en-GB"/>
              </w:rPr>
              <w:t>Diagrams are key to success at Mechanics </w:t>
            </w:r>
            <w:r w:rsidRPr="0022342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375CC11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  <w:p w14:paraId="79225DE5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noProof/>
              </w:rPr>
              <w:drawing>
                <wp:inline distT="0" distB="0" distL="0" distR="0" wp14:anchorId="166CF521" wp14:editId="64DF99BF">
                  <wp:extent cx="4834648" cy="1590675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3144" cy="1606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342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vAlign w:val="center"/>
            <w:hideMark/>
          </w:tcPr>
          <w:p w14:paraId="36792376" w14:textId="77777777" w:rsidR="00223420" w:rsidRPr="00223420" w:rsidRDefault="00223420" w:rsidP="00223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23420" w:rsidRPr="00223420" w14:paraId="0AF01E43" w14:textId="77777777" w:rsidTr="00223420">
        <w:trPr>
          <w:trHeight w:val="4500"/>
        </w:trPr>
        <w:tc>
          <w:tcPr>
            <w:tcW w:w="7680" w:type="dxa"/>
            <w:gridSpan w:val="2"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hideMark/>
          </w:tcPr>
          <w:p w14:paraId="4D09E3F2" w14:textId="44C2FBE7" w:rsidR="00223420" w:rsidRDefault="00223420" w:rsidP="002234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522A5B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color w:val="522A5B"/>
                <w:sz w:val="24"/>
                <w:szCs w:val="24"/>
                <w:u w:val="single"/>
                <w:lang w:eastAsia="en-GB"/>
              </w:rPr>
              <w:t>What opportunities are there for wider study?</w:t>
            </w:r>
            <w:r w:rsidRPr="00223420">
              <w:rPr>
                <w:rFonts w:ascii="Calibri" w:eastAsia="Times New Roman" w:hAnsi="Calibri" w:cs="Calibri"/>
                <w:color w:val="522A5B"/>
                <w:sz w:val="24"/>
                <w:szCs w:val="24"/>
                <w:lang w:eastAsia="en-GB"/>
              </w:rPr>
              <w:t>  </w:t>
            </w:r>
          </w:p>
          <w:p w14:paraId="0746A676" w14:textId="3C6CB2AB" w:rsidR="00223420" w:rsidRDefault="00223420" w:rsidP="002234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522A5B"/>
                <w:sz w:val="24"/>
                <w:szCs w:val="24"/>
                <w:lang w:eastAsia="en-GB"/>
              </w:rPr>
            </w:pPr>
          </w:p>
          <w:p w14:paraId="298ACC94" w14:textId="77777777" w:rsidR="00223420" w:rsidRPr="00C90952" w:rsidRDefault="00223420" w:rsidP="00223420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C90952">
              <w:rPr>
                <w:rFonts w:eastAsia="Times New Roman" w:cstheme="minorHAnsi"/>
                <w:color w:val="522A5B"/>
                <w:lang w:eastAsia="en-GB"/>
              </w:rPr>
              <w:t>Try aspiring to be an astronaut:</w:t>
            </w:r>
          </w:p>
          <w:p w14:paraId="4CD7239B" w14:textId="77777777" w:rsidR="00223420" w:rsidRPr="00C90952" w:rsidRDefault="00223420" w:rsidP="00223420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C90952">
              <w:rPr>
                <w:rFonts w:eastAsia="Times New Roman" w:cstheme="minorHAnsi"/>
                <w:lang w:eastAsia="en-GB"/>
              </w:rPr>
              <w:t> </w:t>
            </w:r>
            <w:hyperlink r:id="rId14" w:history="1">
              <w:r w:rsidRPr="00C90952">
                <w:rPr>
                  <w:rStyle w:val="Hyperlink"/>
                  <w:rFonts w:eastAsia="Times New Roman" w:cstheme="minorHAnsi"/>
                  <w:lang w:eastAsia="en-GB"/>
                </w:rPr>
                <w:t>https://amsp.org.uk/resource/geometry-and-equations-of-motion</w:t>
              </w:r>
            </w:hyperlink>
          </w:p>
          <w:p w14:paraId="310F0DA2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5C9C6FF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8D73031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vAlign w:val="center"/>
            <w:hideMark/>
          </w:tcPr>
          <w:p w14:paraId="42607EE0" w14:textId="77777777" w:rsidR="00223420" w:rsidRPr="00223420" w:rsidRDefault="00223420" w:rsidP="00223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23420" w:rsidRPr="00223420" w14:paraId="1AD64A60" w14:textId="77777777" w:rsidTr="00223420">
        <w:trPr>
          <w:trHeight w:val="540"/>
        </w:trPr>
        <w:tc>
          <w:tcPr>
            <w:tcW w:w="7680" w:type="dxa"/>
            <w:gridSpan w:val="2"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hideMark/>
          </w:tcPr>
          <w:p w14:paraId="38C59D5F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color w:val="461E64"/>
                <w:sz w:val="24"/>
                <w:szCs w:val="24"/>
                <w:u w:val="single"/>
                <w:lang w:eastAsia="en-GB"/>
              </w:rPr>
              <w:t>How will I be assessed?</w:t>
            </w:r>
            <w:r w:rsidRPr="00223420">
              <w:rPr>
                <w:rFonts w:ascii="Calibri" w:eastAsia="Times New Roman" w:hAnsi="Calibri" w:cs="Calibri"/>
                <w:color w:val="461E64"/>
                <w:sz w:val="24"/>
                <w:szCs w:val="24"/>
                <w:lang w:eastAsia="en-GB"/>
              </w:rPr>
              <w:t>  </w:t>
            </w:r>
          </w:p>
          <w:p w14:paraId="103325B9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  </w:t>
            </w:r>
          </w:p>
          <w:p w14:paraId="153AE661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 Topic test 6 (Applied Chapters 5, 6 and 7) </w:t>
            </w:r>
          </w:p>
          <w:p w14:paraId="0FA4C53F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 Topic test 7 (Pure Chapters 9 and 10) </w:t>
            </w:r>
          </w:p>
          <w:p w14:paraId="3F2FC998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</w:t>
            </w:r>
          </w:p>
        </w:tc>
        <w:tc>
          <w:tcPr>
            <w:tcW w:w="0" w:type="auto"/>
            <w:vMerge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vAlign w:val="center"/>
            <w:hideMark/>
          </w:tcPr>
          <w:p w14:paraId="27559F8A" w14:textId="77777777" w:rsidR="00223420" w:rsidRPr="00223420" w:rsidRDefault="00223420" w:rsidP="00223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29F0052A" w14:textId="5C385B40" w:rsidR="00223420" w:rsidRDefault="00223420" w:rsidP="00223420">
      <w:pPr>
        <w:spacing w:after="0" w:line="240" w:lineRule="auto"/>
        <w:textAlignment w:val="baseline"/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en-GB"/>
        </w:rPr>
      </w:pPr>
    </w:p>
    <w:p w14:paraId="79118D6C" w14:textId="77777777" w:rsidR="00223420" w:rsidRPr="00223420" w:rsidRDefault="00223420" w:rsidP="002234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7802F040" w14:textId="77777777" w:rsidR="00223420" w:rsidRPr="00223420" w:rsidRDefault="00223420" w:rsidP="002234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23420">
        <w:rPr>
          <w:rFonts w:ascii="Calibri" w:eastAsia="Times New Roman" w:hAnsi="Calibri" w:cs="Calibri"/>
          <w:lang w:eastAsia="en-GB"/>
        </w:rPr>
        <w:t>Half term 5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2880"/>
        <w:gridCol w:w="1995"/>
      </w:tblGrid>
      <w:tr w:rsidR="00223420" w:rsidRPr="00223420" w14:paraId="674000F1" w14:textId="77777777" w:rsidTr="00223420">
        <w:trPr>
          <w:trHeight w:val="3420"/>
        </w:trPr>
        <w:tc>
          <w:tcPr>
            <w:tcW w:w="4095" w:type="dxa"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hideMark/>
          </w:tcPr>
          <w:p w14:paraId="23C7B8D8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color w:val="522A5B"/>
                <w:sz w:val="24"/>
                <w:szCs w:val="24"/>
                <w:u w:val="single"/>
                <w:lang w:eastAsia="en-GB"/>
              </w:rPr>
              <w:lastRenderedPageBreak/>
              <w:t>What will we be learning?</w:t>
            </w:r>
            <w:r w:rsidRPr="00223420">
              <w:rPr>
                <w:rFonts w:ascii="Calibri" w:eastAsia="Times New Roman" w:hAnsi="Calibri" w:cs="Calibri"/>
                <w:color w:val="522A5B"/>
                <w:sz w:val="24"/>
                <w:szCs w:val="24"/>
                <w:lang w:eastAsia="en-GB"/>
              </w:rPr>
              <w:t>  </w:t>
            </w:r>
          </w:p>
          <w:p w14:paraId="400AF808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  </w:t>
            </w:r>
          </w:p>
          <w:p w14:paraId="7FDA2245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Teacher 1  </w:t>
            </w:r>
          </w:p>
          <w:p w14:paraId="6E61A953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3A9C386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Applied Chapter 10 – Forces and motion </w:t>
            </w:r>
          </w:p>
          <w:p w14:paraId="12BEB497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Applied Chapter 11 – Variable acceleration </w:t>
            </w:r>
          </w:p>
          <w:p w14:paraId="3922AE37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2825804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lang w:eastAsia="en-GB"/>
              </w:rPr>
              <w:t>Teacher 2  </w:t>
            </w:r>
          </w:p>
          <w:p w14:paraId="5D77315F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40ADF1E4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Pure Chapter 14 – Exponentials and logarithms </w:t>
            </w:r>
          </w:p>
          <w:p w14:paraId="6C258347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Pure Chapter 7 – Algebraic methods </w:t>
            </w:r>
          </w:p>
          <w:p w14:paraId="762A379F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hideMark/>
          </w:tcPr>
          <w:p w14:paraId="4CA4C047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color w:val="522A5B"/>
                <w:sz w:val="24"/>
                <w:szCs w:val="24"/>
                <w:u w:val="single"/>
                <w:lang w:eastAsia="en-GB"/>
              </w:rPr>
              <w:t>Why this? Why now?</w:t>
            </w:r>
            <w:r w:rsidRPr="00223420">
              <w:rPr>
                <w:rFonts w:ascii="Calibri" w:eastAsia="Times New Roman" w:hAnsi="Calibri" w:cs="Calibri"/>
                <w:color w:val="522A5B"/>
                <w:sz w:val="24"/>
                <w:szCs w:val="24"/>
                <w:lang w:eastAsia="en-GB"/>
              </w:rPr>
              <w:t> </w:t>
            </w:r>
          </w:p>
          <w:p w14:paraId="677144D3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  <w:p w14:paraId="7F6A351B" w14:textId="2237C7F0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Exponentials and logarithms always appear in the A Level exam, </w:t>
            </w:r>
            <w:proofErr w:type="gramStart"/>
            <w:r w:rsidRPr="0022342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however</w:t>
            </w:r>
            <w:proofErr w:type="gramEnd"/>
            <w:r w:rsidRPr="0022342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is not revisited </w:t>
            </w:r>
            <w:r w:rsidR="00276D6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in Year 13 </w:t>
            </w:r>
            <w:r w:rsidRPr="0022342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so </w:t>
            </w:r>
            <w:r w:rsidR="00276D6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we </w:t>
            </w:r>
            <w:r w:rsidRPr="0022342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cover this </w:t>
            </w:r>
            <w:r w:rsidR="00276D6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now to keep it fresh in your minds in Year 13.</w:t>
            </w:r>
            <w:r w:rsidRPr="0022342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28844093" w14:textId="3E939E13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Algebraic Methods and Proof work is the last topic from Year 1 / AS covered and the first topic in A Level / Year 2 covered</w:t>
            </w:r>
            <w:r w:rsidR="00276D6E">
              <w:rPr>
                <w:rFonts w:ascii="Calibri" w:eastAsia="Times New Roman" w:hAnsi="Calibri" w:cs="Calibri"/>
                <w:lang w:eastAsia="en-GB"/>
              </w:rPr>
              <w:t xml:space="preserve">.  </w:t>
            </w:r>
          </w:p>
          <w:p w14:paraId="74AE134D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1995" w:type="dxa"/>
            <w:vMerge w:val="restart"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hideMark/>
          </w:tcPr>
          <w:p w14:paraId="55277140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color w:val="522A5B"/>
                <w:sz w:val="24"/>
                <w:szCs w:val="24"/>
                <w:u w:val="single"/>
                <w:lang w:eastAsia="en-GB"/>
              </w:rPr>
              <w:t>Key Words:</w:t>
            </w:r>
            <w:r w:rsidRPr="00223420">
              <w:rPr>
                <w:rFonts w:ascii="Calibri" w:eastAsia="Times New Roman" w:hAnsi="Calibri" w:cs="Calibri"/>
                <w:color w:val="522A5B"/>
                <w:sz w:val="24"/>
                <w:szCs w:val="24"/>
                <w:lang w:eastAsia="en-GB"/>
              </w:rPr>
              <w:t>  </w:t>
            </w:r>
          </w:p>
          <w:p w14:paraId="65307CE3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  </w:t>
            </w:r>
          </w:p>
          <w:p w14:paraId="10340C1A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Resultant </w:t>
            </w:r>
          </w:p>
          <w:p w14:paraId="37C0E9AF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Vectors </w:t>
            </w:r>
          </w:p>
          <w:p w14:paraId="7ED1A6CD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Differentiate </w:t>
            </w:r>
          </w:p>
          <w:p w14:paraId="4BF90A92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Integrate </w:t>
            </w:r>
          </w:p>
          <w:p w14:paraId="2C1765DF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F=ma </w:t>
            </w:r>
          </w:p>
          <w:p w14:paraId="18ABE5E5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W=mg </w:t>
            </w:r>
          </w:p>
          <w:p w14:paraId="159F396B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Factor theorem </w:t>
            </w:r>
          </w:p>
          <w:p w14:paraId="186A6C54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Deduction </w:t>
            </w:r>
          </w:p>
          <w:p w14:paraId="45CA9DAB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Exhaustion </w:t>
            </w:r>
          </w:p>
          <w:p w14:paraId="090F8A15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223420">
              <w:rPr>
                <w:rFonts w:ascii="Calibri" w:eastAsia="Times New Roman" w:hAnsi="Calibri" w:cs="Calibri"/>
                <w:lang w:eastAsia="en-GB"/>
              </w:rPr>
              <w:t>Counter-example</w:t>
            </w:r>
            <w:proofErr w:type="gramEnd"/>
            <w:r w:rsidRPr="0022342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430FCC1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  <w:p w14:paraId="565D49A2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  <w:p w14:paraId="53DEBDAB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  <w:p w14:paraId="231F1F97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  <w:p w14:paraId="7C0BAEDB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</w:tr>
      <w:tr w:rsidR="00223420" w:rsidRPr="00223420" w14:paraId="71F9B17C" w14:textId="77777777" w:rsidTr="00223420">
        <w:trPr>
          <w:trHeight w:val="3090"/>
        </w:trPr>
        <w:tc>
          <w:tcPr>
            <w:tcW w:w="6975" w:type="dxa"/>
            <w:gridSpan w:val="2"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hideMark/>
          </w:tcPr>
          <w:p w14:paraId="1D710148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color w:val="4B4B4B"/>
                <w:sz w:val="24"/>
                <w:szCs w:val="24"/>
                <w:u w:val="single"/>
                <w:lang w:eastAsia="en-GB"/>
              </w:rPr>
              <w:t>Helpful hints</w:t>
            </w:r>
            <w:r w:rsidRPr="00223420">
              <w:rPr>
                <w:rFonts w:ascii="Calibri" w:eastAsia="Times New Roman" w:hAnsi="Calibri" w:cs="Calibri"/>
                <w:color w:val="4B4B4B"/>
                <w:sz w:val="24"/>
                <w:szCs w:val="24"/>
                <w:lang w:eastAsia="en-GB"/>
              </w:rPr>
              <w:t> </w:t>
            </w:r>
          </w:p>
          <w:p w14:paraId="134AF7EF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4B4B4B"/>
                <w:sz w:val="24"/>
                <w:szCs w:val="24"/>
                <w:lang w:eastAsia="en-GB"/>
              </w:rPr>
              <w:t> </w:t>
            </w:r>
          </w:p>
          <w:p w14:paraId="3E1637F5" w14:textId="6F54F81A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4B4B4B"/>
                <w:sz w:val="24"/>
                <w:szCs w:val="24"/>
                <w:lang w:val="en-US" w:eastAsia="en-GB"/>
              </w:rPr>
              <w:t>Some of the trickier questions from Year 1 Proof can be best tackled using the Year 2 Proof method ‘Proof by Contradiction’</w:t>
            </w:r>
            <w:r w:rsidRPr="00223420">
              <w:rPr>
                <w:rFonts w:ascii="Calibri" w:eastAsia="Times New Roman" w:hAnsi="Calibri" w:cs="Calibri"/>
                <w:color w:val="4B4B4B"/>
                <w:sz w:val="24"/>
                <w:szCs w:val="24"/>
                <w:lang w:eastAsia="en-GB"/>
              </w:rPr>
              <w:t> </w:t>
            </w:r>
          </w:p>
          <w:p w14:paraId="756D8B51" w14:textId="46A88B17" w:rsidR="00223420" w:rsidRPr="00223420" w:rsidRDefault="00170934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6BC62D9" wp14:editId="381EF45B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168275</wp:posOffset>
                  </wp:positionV>
                  <wp:extent cx="1257300" cy="1104900"/>
                  <wp:effectExtent l="0" t="0" r="0" b="0"/>
                  <wp:wrapThrough wrapText="bothSides">
                    <wp:wrapPolygon edited="0">
                      <wp:start x="0" y="0"/>
                      <wp:lineTo x="0" y="21228"/>
                      <wp:lineTo x="21273" y="21228"/>
                      <wp:lineTo x="21273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3420" w:rsidRPr="00223420">
              <w:rPr>
                <w:rFonts w:ascii="Calibri" w:eastAsia="Times New Roman" w:hAnsi="Calibri" w:cs="Calibri"/>
                <w:color w:val="4B4B4B"/>
                <w:sz w:val="24"/>
                <w:szCs w:val="24"/>
                <w:lang w:eastAsia="en-GB"/>
              </w:rPr>
              <w:t> </w:t>
            </w:r>
          </w:p>
          <w:p w14:paraId="0686900D" w14:textId="01744CAC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4B4B4B"/>
                <w:sz w:val="24"/>
                <w:szCs w:val="24"/>
                <w:lang w:eastAsia="en-GB"/>
              </w:rPr>
              <w:t> </w:t>
            </w:r>
          </w:p>
          <w:p w14:paraId="7350EC4E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4B4B4B"/>
                <w:sz w:val="24"/>
                <w:szCs w:val="24"/>
                <w:lang w:val="en-US" w:eastAsia="en-GB"/>
              </w:rPr>
              <w:t>Remember the </w:t>
            </w:r>
            <w:r w:rsidRPr="00223420">
              <w:rPr>
                <w:rFonts w:ascii="Calibri" w:eastAsia="Times New Roman" w:hAnsi="Calibri" w:cs="Calibri"/>
                <w:color w:val="4B4B4B"/>
                <w:sz w:val="24"/>
                <w:szCs w:val="24"/>
                <w:lang w:eastAsia="en-GB"/>
              </w:rPr>
              <w:t> </w:t>
            </w:r>
          </w:p>
          <w:p w14:paraId="7AD71C57" w14:textId="1B8E2642" w:rsidR="00170934" w:rsidRDefault="00223420" w:rsidP="002234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4B4B4B"/>
                <w:sz w:val="24"/>
                <w:szCs w:val="24"/>
                <w:lang w:val="en-US" w:eastAsia="en-GB"/>
              </w:rPr>
            </w:pPr>
            <w:r w:rsidRPr="00223420">
              <w:rPr>
                <w:rFonts w:ascii="Calibri" w:eastAsia="Times New Roman" w:hAnsi="Calibri" w:cs="Calibri"/>
                <w:color w:val="4B4B4B"/>
                <w:sz w:val="24"/>
                <w:szCs w:val="24"/>
                <w:lang w:val="en-US" w:eastAsia="en-GB"/>
              </w:rPr>
              <w:t>Variable Acceleration diagram</w:t>
            </w:r>
          </w:p>
          <w:p w14:paraId="75631092" w14:textId="77777777" w:rsidR="00170934" w:rsidRDefault="00170934" w:rsidP="002234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4B4B4B"/>
                <w:sz w:val="24"/>
                <w:szCs w:val="24"/>
                <w:lang w:val="en-US" w:eastAsia="en-GB"/>
              </w:rPr>
            </w:pPr>
          </w:p>
          <w:p w14:paraId="5EE82A10" w14:textId="77777777" w:rsidR="00170934" w:rsidRDefault="00170934" w:rsidP="002234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4B4B4B"/>
                <w:sz w:val="24"/>
                <w:szCs w:val="24"/>
                <w:lang w:val="en-US" w:eastAsia="en-GB"/>
              </w:rPr>
            </w:pPr>
          </w:p>
          <w:p w14:paraId="02866546" w14:textId="0BA29609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4B4B4B"/>
                <w:sz w:val="24"/>
                <w:szCs w:val="24"/>
                <w:lang w:val="en-US" w:eastAsia="en-GB"/>
              </w:rPr>
              <w:t> </w:t>
            </w:r>
            <w:r w:rsidRPr="00223420">
              <w:rPr>
                <w:rFonts w:ascii="Calibri" w:eastAsia="Times New Roman" w:hAnsi="Calibri" w:cs="Calibri"/>
                <w:color w:val="4B4B4B"/>
                <w:sz w:val="24"/>
                <w:szCs w:val="24"/>
                <w:lang w:eastAsia="en-GB"/>
              </w:rPr>
              <w:t> </w:t>
            </w:r>
          </w:p>
          <w:p w14:paraId="78E7E87F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vAlign w:val="center"/>
            <w:hideMark/>
          </w:tcPr>
          <w:p w14:paraId="73CF4792" w14:textId="77777777" w:rsidR="00223420" w:rsidRPr="00223420" w:rsidRDefault="00223420" w:rsidP="00223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23420" w:rsidRPr="00223420" w14:paraId="187DAA58" w14:textId="77777777" w:rsidTr="00223420">
        <w:trPr>
          <w:trHeight w:val="4500"/>
        </w:trPr>
        <w:tc>
          <w:tcPr>
            <w:tcW w:w="6975" w:type="dxa"/>
            <w:gridSpan w:val="2"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hideMark/>
          </w:tcPr>
          <w:p w14:paraId="131ACF38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color w:val="522A5B"/>
                <w:sz w:val="24"/>
                <w:szCs w:val="24"/>
                <w:u w:val="single"/>
                <w:lang w:eastAsia="en-GB"/>
              </w:rPr>
              <w:t>What opportunities are there for wider study?</w:t>
            </w:r>
            <w:r w:rsidRPr="00223420">
              <w:rPr>
                <w:rFonts w:ascii="Calibri" w:eastAsia="Times New Roman" w:hAnsi="Calibri" w:cs="Calibri"/>
                <w:color w:val="522A5B"/>
                <w:sz w:val="24"/>
                <w:szCs w:val="24"/>
                <w:lang w:eastAsia="en-GB"/>
              </w:rPr>
              <w:t>  </w:t>
            </w:r>
          </w:p>
          <w:p w14:paraId="068C63D9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  </w:t>
            </w:r>
          </w:p>
          <w:p w14:paraId="2313BD20" w14:textId="77777777" w:rsidR="00170934" w:rsidRDefault="00223420" w:rsidP="00170934">
            <w:pPr>
              <w:spacing w:after="0" w:line="240" w:lineRule="auto"/>
              <w:textAlignment w:val="baseline"/>
              <w:rPr>
                <w:rFonts w:eastAsia="Times New Roman" w:cstheme="minorHAnsi"/>
                <w:color w:val="522A5B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  <w:r w:rsidR="00170934">
              <w:rPr>
                <w:rFonts w:eastAsia="Times New Roman" w:cstheme="minorHAnsi"/>
                <w:color w:val="522A5B"/>
                <w:sz w:val="24"/>
                <w:szCs w:val="24"/>
                <w:lang w:eastAsia="en-GB"/>
              </w:rPr>
              <w:t>Try working in Orthotics and Prosthetics:</w:t>
            </w:r>
          </w:p>
          <w:p w14:paraId="6205656D" w14:textId="5D047D26" w:rsidR="00223420" w:rsidRPr="00223420" w:rsidRDefault="0033133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6" w:history="1">
              <w:r w:rsidR="00170934" w:rsidRPr="00173360">
                <w:rPr>
                  <w:rStyle w:val="Hyperlink"/>
                  <w:rFonts w:eastAsia="Times New Roman" w:cstheme="minorHAnsi"/>
                  <w:sz w:val="24"/>
                  <w:szCs w:val="24"/>
                  <w:lang w:eastAsia="en-GB"/>
                </w:rPr>
                <w:t>https://amsp.org.uk/resource/angles-and-forces</w:t>
              </w:r>
            </w:hyperlink>
          </w:p>
          <w:p w14:paraId="0410DF64" w14:textId="177343D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vAlign w:val="center"/>
            <w:hideMark/>
          </w:tcPr>
          <w:p w14:paraId="1656BC2C" w14:textId="77777777" w:rsidR="00223420" w:rsidRPr="00223420" w:rsidRDefault="00223420" w:rsidP="00223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23420" w:rsidRPr="00223420" w14:paraId="22693CC9" w14:textId="77777777" w:rsidTr="00223420">
        <w:trPr>
          <w:trHeight w:val="540"/>
        </w:trPr>
        <w:tc>
          <w:tcPr>
            <w:tcW w:w="6975" w:type="dxa"/>
            <w:gridSpan w:val="2"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hideMark/>
          </w:tcPr>
          <w:p w14:paraId="27FCBAF3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color w:val="461E64"/>
                <w:sz w:val="24"/>
                <w:szCs w:val="24"/>
                <w:u w:val="single"/>
                <w:lang w:eastAsia="en-GB"/>
              </w:rPr>
              <w:t>How will I be assessed?</w:t>
            </w:r>
            <w:r w:rsidRPr="00223420">
              <w:rPr>
                <w:rFonts w:ascii="Calibri" w:eastAsia="Times New Roman" w:hAnsi="Calibri" w:cs="Calibri"/>
                <w:color w:val="461E64"/>
                <w:sz w:val="24"/>
                <w:szCs w:val="24"/>
                <w:lang w:eastAsia="en-GB"/>
              </w:rPr>
              <w:t>  </w:t>
            </w:r>
          </w:p>
          <w:p w14:paraId="259CD2F9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  </w:t>
            </w:r>
          </w:p>
          <w:p w14:paraId="0C565401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 </w:t>
            </w: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Topic test 8 (Applied Chapters 9 and 10) </w:t>
            </w:r>
          </w:p>
          <w:p w14:paraId="66E17105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 Topic test 9 (Pure Chapters 7 and 14) </w:t>
            </w:r>
          </w:p>
          <w:p w14:paraId="71B9B1AB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  </w:t>
            </w:r>
          </w:p>
        </w:tc>
        <w:tc>
          <w:tcPr>
            <w:tcW w:w="0" w:type="auto"/>
            <w:vMerge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vAlign w:val="center"/>
            <w:hideMark/>
          </w:tcPr>
          <w:p w14:paraId="7BE1D9B0" w14:textId="77777777" w:rsidR="00223420" w:rsidRPr="00223420" w:rsidRDefault="00223420" w:rsidP="00223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3A4DAAA2" w14:textId="77777777" w:rsidR="00223420" w:rsidRPr="00223420" w:rsidRDefault="00223420" w:rsidP="002234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23420">
        <w:rPr>
          <w:rFonts w:ascii="Calibri" w:eastAsia="Times New Roman" w:hAnsi="Calibri" w:cs="Calibri"/>
          <w:lang w:eastAsia="en-GB"/>
        </w:rPr>
        <w:t>Half term 6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3300"/>
        <w:gridCol w:w="1305"/>
      </w:tblGrid>
      <w:tr w:rsidR="00170934" w:rsidRPr="00223420" w14:paraId="4248F0F2" w14:textId="77777777" w:rsidTr="00223420">
        <w:trPr>
          <w:trHeight w:val="3420"/>
        </w:trPr>
        <w:tc>
          <w:tcPr>
            <w:tcW w:w="4365" w:type="dxa"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hideMark/>
          </w:tcPr>
          <w:p w14:paraId="5097EADB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color w:val="522A5B"/>
                <w:sz w:val="24"/>
                <w:szCs w:val="24"/>
                <w:u w:val="single"/>
                <w:lang w:eastAsia="en-GB"/>
              </w:rPr>
              <w:lastRenderedPageBreak/>
              <w:t>What will we be learning?</w:t>
            </w:r>
            <w:r w:rsidRPr="00223420">
              <w:rPr>
                <w:rFonts w:ascii="Calibri" w:eastAsia="Times New Roman" w:hAnsi="Calibri" w:cs="Calibri"/>
                <w:color w:val="522A5B"/>
                <w:sz w:val="24"/>
                <w:szCs w:val="24"/>
                <w:lang w:eastAsia="en-GB"/>
              </w:rPr>
              <w:t>  </w:t>
            </w:r>
          </w:p>
          <w:p w14:paraId="6F19C3E0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  </w:t>
            </w:r>
          </w:p>
          <w:p w14:paraId="4A7C4CEE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Teacher 1 and 2 </w:t>
            </w:r>
          </w:p>
          <w:p w14:paraId="1DA01750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1AB0B2A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Book 2 </w:t>
            </w:r>
            <w:r w:rsidRPr="00223420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  <w:p w14:paraId="39D81F74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val="en-US" w:eastAsia="en-GB"/>
              </w:rPr>
              <w:t>Pure Chapter 1 – Algebraic Methods</w:t>
            </w:r>
            <w:r w:rsidRPr="0022342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33B6CC6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val="en-US" w:eastAsia="en-GB"/>
              </w:rPr>
              <w:t>Pure Chapter 2 – Functions and graphs</w:t>
            </w:r>
            <w:r w:rsidRPr="0022342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9C8B449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val="en-US" w:eastAsia="en-GB"/>
              </w:rPr>
              <w:t>Pure Chapter 3 – Sequences and series</w:t>
            </w:r>
            <w:r w:rsidRPr="0022342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3B90B84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val="en-US" w:eastAsia="en-GB"/>
              </w:rPr>
              <w:t>Pure Chapter 4 – Binomial expansion</w:t>
            </w:r>
            <w:r w:rsidRPr="0022342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300" w:type="dxa"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hideMark/>
          </w:tcPr>
          <w:p w14:paraId="1CFBAD3C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color w:val="522A5B"/>
                <w:sz w:val="24"/>
                <w:szCs w:val="24"/>
                <w:u w:val="single"/>
                <w:lang w:eastAsia="en-GB"/>
              </w:rPr>
              <w:t>Why this? Why now?</w:t>
            </w:r>
            <w:r w:rsidRPr="00223420">
              <w:rPr>
                <w:rFonts w:ascii="Calibri" w:eastAsia="Times New Roman" w:hAnsi="Calibri" w:cs="Calibri"/>
                <w:color w:val="522A5B"/>
                <w:sz w:val="24"/>
                <w:szCs w:val="24"/>
                <w:lang w:eastAsia="en-GB"/>
              </w:rPr>
              <w:t> </w:t>
            </w:r>
          </w:p>
          <w:p w14:paraId="7E318805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  <w:p w14:paraId="4D3C34FB" w14:textId="073C01BD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We start the Year 2 Pure content in the summer of Year 12 to ensure there is time to complete the extensive SOW and </w:t>
            </w:r>
            <w:r w:rsidR="00276D6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still</w:t>
            </w:r>
            <w:r w:rsidRPr="0022342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have time to revise before exams start in Year 13. </w:t>
            </w:r>
          </w:p>
          <w:p w14:paraId="19C9631E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1305" w:type="dxa"/>
            <w:vMerge w:val="restart"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hideMark/>
          </w:tcPr>
          <w:p w14:paraId="5DEC38E2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color w:val="522A5B"/>
                <w:sz w:val="24"/>
                <w:szCs w:val="24"/>
                <w:u w:val="single"/>
                <w:lang w:eastAsia="en-GB"/>
              </w:rPr>
              <w:t>Key Words:</w:t>
            </w:r>
            <w:r w:rsidRPr="00223420">
              <w:rPr>
                <w:rFonts w:ascii="Calibri" w:eastAsia="Times New Roman" w:hAnsi="Calibri" w:cs="Calibri"/>
                <w:color w:val="522A5B"/>
                <w:sz w:val="24"/>
                <w:szCs w:val="24"/>
                <w:lang w:eastAsia="en-GB"/>
              </w:rPr>
              <w:t>  </w:t>
            </w:r>
          </w:p>
          <w:p w14:paraId="4A4F1EC7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  </w:t>
            </w:r>
          </w:p>
          <w:p w14:paraId="585C889D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Resultant </w:t>
            </w:r>
          </w:p>
          <w:p w14:paraId="70F1E472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Vectors </w:t>
            </w:r>
          </w:p>
          <w:p w14:paraId="0AD5DB75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Differentiate </w:t>
            </w:r>
          </w:p>
          <w:p w14:paraId="4950DCAA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Integrate </w:t>
            </w:r>
          </w:p>
          <w:p w14:paraId="3E2E3256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F=ma </w:t>
            </w:r>
          </w:p>
          <w:p w14:paraId="0D4DD926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W=mg </w:t>
            </w:r>
          </w:p>
          <w:p w14:paraId="7E903A5A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Factor theorem </w:t>
            </w:r>
          </w:p>
          <w:p w14:paraId="7E1B8DB2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Deduction </w:t>
            </w:r>
          </w:p>
          <w:p w14:paraId="0217E160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Exhaustion </w:t>
            </w:r>
          </w:p>
          <w:p w14:paraId="692DCF27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223420">
              <w:rPr>
                <w:rFonts w:ascii="Calibri" w:eastAsia="Times New Roman" w:hAnsi="Calibri" w:cs="Calibri"/>
                <w:lang w:eastAsia="en-GB"/>
              </w:rPr>
              <w:t>Counter-example</w:t>
            </w:r>
            <w:proofErr w:type="gramEnd"/>
            <w:r w:rsidRPr="0022342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D70FC9D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  <w:p w14:paraId="1297DDAB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  <w:p w14:paraId="671F994C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</w:tr>
      <w:tr w:rsidR="00170934" w:rsidRPr="00223420" w14:paraId="19E6B09A" w14:textId="77777777" w:rsidTr="00223420">
        <w:trPr>
          <w:trHeight w:val="3090"/>
        </w:trPr>
        <w:tc>
          <w:tcPr>
            <w:tcW w:w="7665" w:type="dxa"/>
            <w:gridSpan w:val="2"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hideMark/>
          </w:tcPr>
          <w:p w14:paraId="035042D1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color w:val="4B4B4B"/>
                <w:sz w:val="24"/>
                <w:szCs w:val="24"/>
                <w:u w:val="single"/>
                <w:lang w:eastAsia="en-GB"/>
              </w:rPr>
              <w:t>Helpful hints</w:t>
            </w:r>
            <w:r w:rsidRPr="00223420">
              <w:rPr>
                <w:rFonts w:ascii="Calibri" w:eastAsia="Times New Roman" w:hAnsi="Calibri" w:cs="Calibri"/>
                <w:color w:val="4B4B4B"/>
                <w:sz w:val="24"/>
                <w:szCs w:val="24"/>
                <w:lang w:eastAsia="en-GB"/>
              </w:rPr>
              <w:t> </w:t>
            </w:r>
          </w:p>
          <w:p w14:paraId="392009AB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4B4B4B"/>
                <w:sz w:val="24"/>
                <w:szCs w:val="24"/>
                <w:lang w:eastAsia="en-GB"/>
              </w:rPr>
              <w:t> </w:t>
            </w:r>
          </w:p>
          <w:p w14:paraId="1D1FB261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val="en-US" w:eastAsia="en-GB"/>
              </w:rPr>
              <w:t>Use a sketch of the graph to determine the range and domain:</w:t>
            </w:r>
            <w:r w:rsidRPr="0022342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40AE1C4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val="en-US" w:eastAsia="en-GB"/>
              </w:rPr>
              <w:t>Domain = Input = x</w:t>
            </w:r>
            <w:r w:rsidRPr="0022342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08414B1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val="en-US" w:eastAsia="en-GB"/>
              </w:rPr>
              <w:t>Range = Output = y</w:t>
            </w:r>
            <w:r w:rsidRPr="0022342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61A80C6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1CB07CB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val="en-US" w:eastAsia="en-GB"/>
              </w:rPr>
              <w:t>Solving modulus problems? – always use a sketch to determine whether you need the positive solution, the negative solution or both.</w:t>
            </w:r>
            <w:r w:rsidRPr="00223420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vAlign w:val="center"/>
            <w:hideMark/>
          </w:tcPr>
          <w:p w14:paraId="54F6C4BF" w14:textId="77777777" w:rsidR="00223420" w:rsidRPr="00223420" w:rsidRDefault="00223420" w:rsidP="00223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70934" w:rsidRPr="00223420" w14:paraId="7086AE7D" w14:textId="77777777" w:rsidTr="00223420">
        <w:trPr>
          <w:trHeight w:val="4500"/>
        </w:trPr>
        <w:tc>
          <w:tcPr>
            <w:tcW w:w="7665" w:type="dxa"/>
            <w:gridSpan w:val="2"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hideMark/>
          </w:tcPr>
          <w:p w14:paraId="4211B5EC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color w:val="522A5B"/>
                <w:sz w:val="24"/>
                <w:szCs w:val="24"/>
                <w:u w:val="single"/>
                <w:lang w:eastAsia="en-GB"/>
              </w:rPr>
              <w:t>What opportunities are there for wider study?</w:t>
            </w:r>
            <w:r w:rsidRPr="00223420">
              <w:rPr>
                <w:rFonts w:ascii="Calibri" w:eastAsia="Times New Roman" w:hAnsi="Calibri" w:cs="Calibri"/>
                <w:color w:val="522A5B"/>
                <w:sz w:val="24"/>
                <w:szCs w:val="24"/>
                <w:lang w:eastAsia="en-GB"/>
              </w:rPr>
              <w:t>  </w:t>
            </w:r>
          </w:p>
          <w:p w14:paraId="3C7CFE7E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  </w:t>
            </w:r>
          </w:p>
          <w:p w14:paraId="2810AE4B" w14:textId="7DE84EDB" w:rsidR="00170934" w:rsidRPr="00223420" w:rsidRDefault="00170934" w:rsidP="0017093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Try some of these mathematical puzzles, many of which contain A Level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athematics:</w:t>
            </w:r>
          </w:p>
          <w:p w14:paraId="22FB40F3" w14:textId="77777777" w:rsidR="00170934" w:rsidRPr="00223420" w:rsidRDefault="00331330" w:rsidP="00170934">
            <w:pPr>
              <w:spacing w:after="0" w:line="240" w:lineRule="auto"/>
              <w:textAlignment w:val="baseline"/>
            </w:pPr>
            <w:hyperlink r:id="rId17" w:history="1">
              <w:r w:rsidR="00170934" w:rsidRPr="00223420">
                <w:rPr>
                  <w:color w:val="0000FF"/>
                  <w:u w:val="single"/>
                </w:rPr>
                <w:t>http://www.qbyte.org/puzzles/</w:t>
              </w:r>
            </w:hyperlink>
          </w:p>
          <w:p w14:paraId="223C06DC" w14:textId="1BF76B9E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vAlign w:val="center"/>
            <w:hideMark/>
          </w:tcPr>
          <w:p w14:paraId="73DFECA7" w14:textId="77777777" w:rsidR="00223420" w:rsidRPr="00223420" w:rsidRDefault="00223420" w:rsidP="00223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70934" w:rsidRPr="00223420" w14:paraId="2573807E" w14:textId="77777777" w:rsidTr="00223420">
        <w:trPr>
          <w:trHeight w:val="540"/>
        </w:trPr>
        <w:tc>
          <w:tcPr>
            <w:tcW w:w="7665" w:type="dxa"/>
            <w:gridSpan w:val="2"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hideMark/>
          </w:tcPr>
          <w:p w14:paraId="79E0D9EF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b/>
                <w:bCs/>
                <w:color w:val="461E64"/>
                <w:sz w:val="24"/>
                <w:szCs w:val="24"/>
                <w:u w:val="single"/>
                <w:lang w:eastAsia="en-GB"/>
              </w:rPr>
              <w:t>How will I be assessed?</w:t>
            </w:r>
            <w:r w:rsidRPr="00223420">
              <w:rPr>
                <w:rFonts w:ascii="Calibri" w:eastAsia="Times New Roman" w:hAnsi="Calibri" w:cs="Calibri"/>
                <w:color w:val="461E64"/>
                <w:sz w:val="24"/>
                <w:szCs w:val="24"/>
                <w:lang w:eastAsia="en-GB"/>
              </w:rPr>
              <w:t>  </w:t>
            </w:r>
          </w:p>
          <w:p w14:paraId="42158EA6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  </w:t>
            </w:r>
          </w:p>
          <w:p w14:paraId="500E54A4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color w:val="000000"/>
                <w:lang w:eastAsia="en-GB"/>
              </w:rPr>
              <w:t>Mocks </w:t>
            </w:r>
          </w:p>
          <w:p w14:paraId="50D1E55A" w14:textId="77777777" w:rsidR="00223420" w:rsidRPr="00223420" w:rsidRDefault="00223420" w:rsidP="00223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420">
              <w:rPr>
                <w:rFonts w:ascii="Calibri" w:eastAsia="Times New Roman" w:hAnsi="Calibri" w:cs="Calibri"/>
                <w:lang w:eastAsia="en-GB"/>
              </w:rPr>
              <w:t>Summer topic tests (Book 2 Pure Chapters 1-4) </w:t>
            </w:r>
          </w:p>
        </w:tc>
        <w:tc>
          <w:tcPr>
            <w:tcW w:w="0" w:type="auto"/>
            <w:vMerge/>
            <w:tcBorders>
              <w:top w:val="single" w:sz="12" w:space="0" w:color="522A5B"/>
              <w:left w:val="single" w:sz="12" w:space="0" w:color="522A5B"/>
              <w:bottom w:val="single" w:sz="12" w:space="0" w:color="522A5B"/>
              <w:right w:val="single" w:sz="12" w:space="0" w:color="522A5B"/>
            </w:tcBorders>
            <w:shd w:val="clear" w:color="auto" w:fill="FFEFFF"/>
            <w:vAlign w:val="center"/>
            <w:hideMark/>
          </w:tcPr>
          <w:p w14:paraId="1F589C5E" w14:textId="77777777" w:rsidR="00223420" w:rsidRPr="00223420" w:rsidRDefault="00223420" w:rsidP="00223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33C9E3F4" w14:textId="77777777" w:rsidR="00C2490C" w:rsidRDefault="00331330"/>
    <w:sectPr w:rsidR="00C24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A4A16"/>
    <w:multiLevelType w:val="multilevel"/>
    <w:tmpl w:val="D332BB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1A2AC7"/>
    <w:multiLevelType w:val="multilevel"/>
    <w:tmpl w:val="79C602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FD04EF"/>
    <w:multiLevelType w:val="multilevel"/>
    <w:tmpl w:val="F9E69D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8607E4"/>
    <w:multiLevelType w:val="hybridMultilevel"/>
    <w:tmpl w:val="AC3CF2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A1B57"/>
    <w:multiLevelType w:val="multilevel"/>
    <w:tmpl w:val="3176C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E84780"/>
    <w:multiLevelType w:val="multilevel"/>
    <w:tmpl w:val="5510B0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7B249C"/>
    <w:multiLevelType w:val="multilevel"/>
    <w:tmpl w:val="3E98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20"/>
    <w:rsid w:val="00170934"/>
    <w:rsid w:val="00223420"/>
    <w:rsid w:val="00276D6E"/>
    <w:rsid w:val="00331330"/>
    <w:rsid w:val="00492D3D"/>
    <w:rsid w:val="00827998"/>
    <w:rsid w:val="00855F16"/>
    <w:rsid w:val="00D8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B45E4"/>
  <w15:chartTrackingRefBased/>
  <w15:docId w15:val="{1770F852-B5A3-4EA4-A369-B661BB58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34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4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6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496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70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4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52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49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4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8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3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94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6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4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8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7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0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3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3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6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3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5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85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69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1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5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42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1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5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210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2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34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3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73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6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2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19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8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6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1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33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32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5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5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2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36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8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1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83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3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9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5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36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6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38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0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0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3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12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5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22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8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7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8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5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1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26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5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8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34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2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3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8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5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5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9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17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3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62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1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6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7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1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73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1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3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3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8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2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0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5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97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1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4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57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6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7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1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43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2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5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3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3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06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76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3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7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8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4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1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4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8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0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73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65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63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9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0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2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9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7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14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9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73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6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1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3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76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36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3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16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85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3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5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3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0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5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66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73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8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0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84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45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70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2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67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6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19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5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3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8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9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13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5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8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1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48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6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56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4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7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2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4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5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2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1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3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9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6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9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60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4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54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2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6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7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7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73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9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6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1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1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64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8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9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8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66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3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5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0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1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7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47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5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8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6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9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33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32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26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5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44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24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97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61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46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06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5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2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6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9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sp.org.uk/resource/sampling-and-summary-statistics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msp.org.uk/resource/risk" TargetMode="External"/><Relationship Id="rId17" Type="http://schemas.openxmlformats.org/officeDocument/2006/relationships/hyperlink" Target="http://www.qbyte.org/puzzl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msp.org.uk/resource/angles-and-forc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https://www.ons.gov.uk/aboutus/career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amsp.org.uk/resource/geometry-and-straight-line-graphs" TargetMode="External"/><Relationship Id="rId14" Type="http://schemas.openxmlformats.org/officeDocument/2006/relationships/hyperlink" Target="https://amsp.org.uk/resource/geometry-and-equations-of-mo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07B6BD239EA428F4F1F27E50E9730" ma:contentTypeVersion="14" ma:contentTypeDescription="Create a new document." ma:contentTypeScope="" ma:versionID="e545f5dea4384337c5b0cfeba9530efd">
  <xsd:schema xmlns:xsd="http://www.w3.org/2001/XMLSchema" xmlns:xs="http://www.w3.org/2001/XMLSchema" xmlns:p="http://schemas.microsoft.com/office/2006/metadata/properties" xmlns:ns3="17712217-b4a4-40b0-a3cc-b2d823beb036" xmlns:ns4="3721d51f-5267-43ad-bb6e-cb317ed4fc7d" targetNamespace="http://schemas.microsoft.com/office/2006/metadata/properties" ma:root="true" ma:fieldsID="7671d9536a45056c58e9b40c371f1d7e" ns3:_="" ns4:_="">
    <xsd:import namespace="17712217-b4a4-40b0-a3cc-b2d823beb036"/>
    <xsd:import namespace="3721d51f-5267-43ad-bb6e-cb317ed4fc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12217-b4a4-40b0-a3cc-b2d823beb0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1d51f-5267-43ad-bb6e-cb317ed4f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36BCA7-97C8-4E81-B1CD-973459A7598D}">
  <ds:schemaRefs>
    <ds:schemaRef ds:uri="http://purl.org/dc/elements/1.1/"/>
    <ds:schemaRef ds:uri="http://schemas.microsoft.com/office/2006/metadata/properties"/>
    <ds:schemaRef ds:uri="3721d51f-5267-43ad-bb6e-cb317ed4fc7d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17712217-b4a4-40b0-a3cc-b2d823beb036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87E012B-3879-485C-A63F-B4A6A9978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0A0E01-597D-4682-8310-F05EF88FF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12217-b4a4-40b0-a3cc-b2d823beb036"/>
    <ds:schemaRef ds:uri="3721d51f-5267-43ad-bb6e-cb317ed4f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1142</Words>
  <Characters>6513</Characters>
  <Application>Microsoft Office Word</Application>
  <DocSecurity>0</DocSecurity>
  <Lines>54</Lines>
  <Paragraphs>15</Paragraphs>
  <ScaleCrop>false</ScaleCrop>
  <Company>Highcliffe School</Company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JKelly</dc:creator>
  <cp:keywords/>
  <dc:description/>
  <cp:lastModifiedBy>JKelly</cp:lastModifiedBy>
  <cp:revision>2</cp:revision>
  <dcterms:created xsi:type="dcterms:W3CDTF">2022-11-22T09:19:00Z</dcterms:created>
  <dcterms:modified xsi:type="dcterms:W3CDTF">2022-11-22T09:19:00Z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0x010100AD307B6BD239EA428F4F1F27E50E9730</vt:lpwstr>
  </property>
</Properties>
</file>